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4CD1" w14:textId="77AAA027" w:rsidR="00D921EF" w:rsidRDefault="005E27F6" w:rsidP="005E27F6">
      <w:pPr>
        <w:tabs>
          <w:tab w:val="left" w:pos="4455"/>
        </w:tabs>
      </w:pPr>
      <w:r>
        <w:tab/>
      </w:r>
    </w:p>
    <w:tbl>
      <w:tblPr>
        <w:tblpPr w:leftFromText="141" w:rightFromText="141" w:vertAnchor="text" w:tblpX="284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8451B6" w:rsidRPr="008451B6" w14:paraId="5919D77D" w14:textId="77777777" w:rsidTr="004B4DA0">
        <w:trPr>
          <w:trHeight w:val="1701"/>
        </w:trPr>
        <w:tc>
          <w:tcPr>
            <w:tcW w:w="5387" w:type="dxa"/>
          </w:tcPr>
          <w:p w14:paraId="5703F1FC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bookmarkStart w:id="0" w:name="_Hlk50631189"/>
            <w:r w:rsidRPr="008451B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Wojewódzki Inspektorat Weterynarii w Zielonej Górze</w:t>
            </w:r>
          </w:p>
          <w:p w14:paraId="4D672DE8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Zakład Higieny Weterynaryjnej</w:t>
            </w:r>
          </w:p>
          <w:p w14:paraId="13EA5C78" w14:textId="4A4D1E82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ul. Bohaterów Warszawy 4</w:t>
            </w:r>
            <w:r w:rsidR="004B4DA0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, </w:t>
            </w: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66-400 Gorzów Wlkp.</w:t>
            </w:r>
          </w:p>
          <w:p w14:paraId="20EA2111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tel.: 95/720 42 63</w:t>
            </w:r>
          </w:p>
          <w:p w14:paraId="510348DD" w14:textId="7CEDE404" w:rsidR="008451B6" w:rsidRPr="00AB3DEB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e-mail: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="00AB3DEB" w:rsidRPr="00AB3DEB">
              <w:rPr>
                <w:rFonts w:ascii="Times New Roman" w:eastAsia="Times New Roman" w:hAnsi="Times New Roman" w:cs="Times New Roman"/>
                <w:b/>
                <w:i/>
                <w:color w:val="4472C4" w:themeColor="accent1"/>
                <w:u w:val="single"/>
                <w:lang w:val="en-US" w:eastAsia="pl-PL"/>
              </w:rPr>
              <w:t>zhw</w:t>
            </w:r>
            <w:hyperlink r:id="rId7" w:history="1"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lang w:val="en-US" w:eastAsia="pl-PL"/>
                </w:rPr>
                <w:t>gorzowwlkp@z</w:t>
              </w:r>
              <w:r w:rsidR="00AB3DEB" w:rsidRPr="00AB3DEB">
                <w:rPr>
                  <w:rStyle w:val="Hipercze"/>
                  <w:b/>
                  <w:i/>
                </w:rPr>
                <w:t>gora</w:t>
              </w:r>
              <w:proofErr w:type="spellEnd"/>
              <w:r w:rsidR="00AB3DEB" w:rsidRPr="00AB3DEB">
                <w:rPr>
                  <w:rStyle w:val="Hipercze"/>
                  <w:i/>
                </w:rPr>
                <w:t>.</w:t>
              </w:r>
              <w:proofErr w:type="spellStart"/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lang w:val="en-US" w:eastAsia="pl-PL"/>
                </w:rPr>
                <w:t>wi</w:t>
              </w:r>
              <w:proofErr w:type="spellEnd"/>
              <w:r w:rsidR="00AB3DEB" w:rsidRPr="00AB3DEB">
                <w:rPr>
                  <w:rStyle w:val="Hipercze"/>
                  <w:i/>
                </w:rPr>
                <w:t>w</w:t>
              </w:r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lang w:val="en-US" w:eastAsia="pl-PL"/>
                </w:rPr>
                <w:t>.g</w:t>
              </w:r>
              <w:proofErr w:type="spellStart"/>
              <w:r w:rsidR="00AB3DEB" w:rsidRPr="00AB3DEB">
                <w:rPr>
                  <w:rStyle w:val="Hipercze"/>
                  <w:b/>
                  <w:i/>
                </w:rPr>
                <w:t>ov</w:t>
              </w:r>
              <w:proofErr w:type="spellEnd"/>
              <w:r w:rsidR="00AB3DEB" w:rsidRPr="00AB3DEB">
                <w:rPr>
                  <w:rStyle w:val="Hipercze"/>
                  <w:rFonts w:ascii="Times New Roman" w:eastAsia="Times New Roman" w:hAnsi="Times New Roman" w:cs="Times New Roman"/>
                  <w:b/>
                  <w:i/>
                  <w:lang w:val="en-US" w:eastAsia="pl-PL"/>
                </w:rPr>
                <w:t>.pl</w:t>
              </w:r>
            </w:hyperlink>
          </w:p>
          <w:p w14:paraId="060F2F43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Pracownia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Badań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Serologicznych</w:t>
            </w:r>
            <w:proofErr w:type="spellEnd"/>
          </w:p>
          <w:p w14:paraId="5DDBF3E9" w14:textId="038362A0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ul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.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Browarna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6</w:t>
            </w:r>
            <w:r w:rsidR="004B4DA0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, 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65-849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Zielona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Góra</w:t>
            </w:r>
          </w:p>
          <w:p w14:paraId="5A29252F" w14:textId="0DEF1A4F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e-mail: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="00AB3DEB" w:rsidRPr="00AB3DEB">
              <w:rPr>
                <w:rFonts w:ascii="Times New Roman" w:eastAsia="Times New Roman" w:hAnsi="Times New Roman" w:cs="Times New Roman"/>
                <w:b/>
                <w:i/>
                <w:color w:val="4472C4" w:themeColor="accent1"/>
                <w:u w:val="single"/>
                <w:lang w:val="en-US" w:eastAsia="pl-PL"/>
              </w:rPr>
              <w:t>zhw</w:t>
            </w:r>
            <w:proofErr w:type="spellEnd"/>
            <w:r w:rsidR="006E1468">
              <w:fldChar w:fldCharType="begin"/>
            </w:r>
            <w:r w:rsidR="006E1468">
              <w:instrText>HYPERLINK "mailto:zielonagora@.zgora.wiw.gov.pl"</w:instrText>
            </w:r>
            <w:r w:rsidR="006E1468">
              <w:fldChar w:fldCharType="separate"/>
            </w:r>
            <w:r w:rsidR="00AB3DEB" w:rsidRPr="00AB3DEB">
              <w:rPr>
                <w:rStyle w:val="Hipercze"/>
                <w:rFonts w:ascii="Times New Roman" w:eastAsia="Times New Roman" w:hAnsi="Times New Roman" w:cs="Times New Roman"/>
                <w:b/>
                <w:bCs/>
                <w:i/>
                <w:iCs/>
                <w:color w:val="4472C4" w:themeColor="accent1"/>
                <w:lang w:eastAsia="pl-PL"/>
              </w:rPr>
              <w:t>zielonagora</w:t>
            </w:r>
            <w:r w:rsidR="00AB3DEB" w:rsidRPr="00AB3DEB">
              <w:rPr>
                <w:rStyle w:val="Hipercze"/>
                <w:rFonts w:ascii="Times New Roman" w:eastAsia="Times New Roman" w:hAnsi="Times New Roman" w:cs="Times New Roman"/>
                <w:b/>
                <w:i/>
                <w:color w:val="4472C4" w:themeColor="accent1"/>
                <w:lang w:val="en-US" w:eastAsia="pl-PL"/>
              </w:rPr>
              <w:t>@.zgora.wiw.gov.pl</w:t>
            </w:r>
            <w:r w:rsidR="006E1468">
              <w:rPr>
                <w:rStyle w:val="Hipercze"/>
                <w:rFonts w:ascii="Times New Roman" w:eastAsia="Times New Roman" w:hAnsi="Times New Roman" w:cs="Times New Roman"/>
                <w:b/>
                <w:i/>
                <w:color w:val="4472C4" w:themeColor="accent1"/>
                <w:lang w:val="en-US" w:eastAsia="pl-PL"/>
              </w:rPr>
              <w:fldChar w:fldCharType="end"/>
            </w:r>
          </w:p>
          <w:p w14:paraId="7784595B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tel. 68/453 73 61</w:t>
            </w:r>
          </w:p>
        </w:tc>
        <w:tc>
          <w:tcPr>
            <w:tcW w:w="5812" w:type="dxa"/>
            <w:vAlign w:val="center"/>
          </w:tcPr>
          <w:p w14:paraId="2B64FDBB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40" w:lineRule="auto"/>
              <w:ind w:left="261" w:firstLine="119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</w:p>
          <w:p w14:paraId="5C66CA92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ZLECENIE DO BADAŃ LABORATORYJNYCH</w:t>
            </w:r>
          </w:p>
          <w:p w14:paraId="6E76227F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KIERUNKU OBECNOŚCI LARW WŁOŚNI</w:t>
            </w:r>
          </w:p>
          <w:p w14:paraId="45164BB6" w14:textId="77777777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5865EBF4" w14:textId="4DBAB715" w:rsidR="008451B6" w:rsidRPr="008451B6" w:rsidRDefault="008451B6" w:rsidP="00AB3DEB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bookmarkEnd w:id="0"/>
    </w:tbl>
    <w:p w14:paraId="4F6CCD2C" w14:textId="77777777" w:rsidR="008451B6" w:rsidRPr="008451B6" w:rsidRDefault="008451B6" w:rsidP="000214B5">
      <w:pPr>
        <w:spacing w:after="0" w:line="240" w:lineRule="auto"/>
        <w:ind w:hanging="3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tbl>
      <w:tblPr>
        <w:tblW w:w="111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3733"/>
        <w:gridCol w:w="3733"/>
      </w:tblGrid>
      <w:tr w:rsidR="008451B6" w:rsidRPr="008451B6" w14:paraId="597EAF87" w14:textId="77777777" w:rsidTr="0086190A">
        <w:trPr>
          <w:cantSplit/>
          <w:trHeight w:val="200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B72386" w14:textId="77777777" w:rsid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Zlec</w:t>
            </w:r>
            <w:r w:rsidR="008B0E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eniodawca</w:t>
            </w:r>
          </w:p>
          <w:p w14:paraId="1C07E701" w14:textId="3C6FE447" w:rsidR="008B0E70" w:rsidRPr="008B0E70" w:rsidRDefault="008B0E70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B0E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637678" w14:textId="77777777" w:rsid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Właściciel</w:t>
            </w:r>
          </w:p>
          <w:p w14:paraId="7635D8EB" w14:textId="3F77D2FC" w:rsidR="008B0E70" w:rsidRPr="008451B6" w:rsidRDefault="008B0E70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0E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25C6" w14:textId="77777777" w:rsid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Płatnik</w:t>
            </w:r>
          </w:p>
          <w:p w14:paraId="0ACF9B1F" w14:textId="4BC53714" w:rsidR="008B0E70" w:rsidRPr="008451B6" w:rsidRDefault="008B0E70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0E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(nazwa, adres)</w:t>
            </w:r>
          </w:p>
        </w:tc>
      </w:tr>
      <w:tr w:rsidR="008451B6" w:rsidRPr="008451B6" w14:paraId="3BC4EC79" w14:textId="77777777" w:rsidTr="0086190A">
        <w:trPr>
          <w:cantSplit/>
          <w:trHeight w:val="1323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BC2284" w14:textId="77777777" w:rsidR="00AB3DEB" w:rsidRDefault="00AB3DEB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77C68C" w14:textId="77777777" w:rsidR="00AB3DEB" w:rsidRDefault="00AB3DEB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96759C" w14:textId="77777777" w:rsidR="00AB3DEB" w:rsidRDefault="00AB3DEB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F478A3" w14:textId="77777777" w:rsidR="004B4DA0" w:rsidRDefault="004B4DA0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AB58D7" w14:textId="77777777" w:rsidR="00AB3DEB" w:rsidRDefault="00AB3DEB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20C1E1" w14:textId="532A9BE4" w:rsidR="008451B6" w:rsidRPr="008451B6" w:rsidRDefault="00AB3DEB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: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BACDE6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79BF73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B2A93E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13A324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6659F9" w14:textId="7A4A6321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5A47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2582A" w14:textId="77777777" w:rsid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A8850A" w14:textId="77777777" w:rsidR="004B4DA0" w:rsidRPr="008451B6" w:rsidRDefault="004B4DA0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CD458F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F253FE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8D1755" w14:textId="765FBCFA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NIP/PESEL</w:t>
            </w:r>
            <w:r w:rsidR="00D6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8451B6" w:rsidRPr="008451B6" w14:paraId="72F239FE" w14:textId="77777777" w:rsidTr="008D61C9">
        <w:trPr>
          <w:cantSplit/>
          <w:trHeight w:val="200"/>
        </w:trPr>
        <w:tc>
          <w:tcPr>
            <w:tcW w:w="11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B0BA92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451B6" w:rsidRPr="008451B6" w14:paraId="42614A32" w14:textId="77777777" w:rsidTr="008D61C9">
        <w:trPr>
          <w:cantSplit/>
          <w:trHeight w:val="170"/>
        </w:trPr>
        <w:tc>
          <w:tcPr>
            <w:tcW w:w="111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11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419"/>
              <w:gridCol w:w="1701"/>
              <w:gridCol w:w="992"/>
              <w:gridCol w:w="851"/>
              <w:gridCol w:w="567"/>
              <w:gridCol w:w="1701"/>
              <w:gridCol w:w="992"/>
              <w:gridCol w:w="1276"/>
              <w:gridCol w:w="2126"/>
            </w:tblGrid>
            <w:tr w:rsidR="00BF337D" w:rsidRPr="008451B6" w14:paraId="4E6E64A7" w14:textId="77777777" w:rsidTr="00BF337D">
              <w:trPr>
                <w:cantSplit/>
                <w:trHeight w:val="1134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A7C600" w14:textId="77777777" w:rsidR="00BF337D" w:rsidRPr="0082664D" w:rsidRDefault="00BF337D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C63CA3D" w14:textId="35637A61" w:rsidR="00BF337D" w:rsidRPr="0082664D" w:rsidRDefault="00BF337D" w:rsidP="00E20F3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Gatunek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5250A4" w14:textId="74CE4DA0" w:rsidR="00BF337D" w:rsidRPr="0082664D" w:rsidRDefault="00BF337D" w:rsidP="002D1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Oznaczenie próbki/znacznik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br/>
                    <w:t>właściciel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C6C2E" w14:textId="73F91339" w:rsidR="00BF337D" w:rsidRPr="0082664D" w:rsidRDefault="00BF337D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Materiał do badania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ACE208" w14:textId="0B387257" w:rsidR="00BF337D" w:rsidRPr="0082664D" w:rsidRDefault="00BF337D" w:rsidP="00E7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Masa</w:t>
                  </w:r>
                </w:p>
                <w:p w14:paraId="3468380E" w14:textId="1FAB0C91" w:rsidR="00BF337D" w:rsidRPr="0082664D" w:rsidRDefault="00BF337D" w:rsidP="005344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róbki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D3B4130" w14:textId="3CCCBC16" w:rsidR="00BF337D" w:rsidRPr="0082664D" w:rsidRDefault="00BF337D" w:rsidP="00B6503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Mrożenie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vertAlign w:val="superscript"/>
                      <w:lang w:eastAsia="pl-PL"/>
                    </w:rPr>
                    <w:t>*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 (tak/nie)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408896" w14:textId="77777777" w:rsidR="00BF337D" w:rsidRPr="0082664D" w:rsidRDefault="00BF337D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Miejsce pochodzenia zwierzęcia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>/</w:t>
                  </w:r>
                </w:p>
                <w:p w14:paraId="17C4942C" w14:textId="77777777" w:rsidR="00BF337D" w:rsidRPr="0082664D" w:rsidRDefault="00BF337D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powiat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751FDE" w14:textId="2632B1B2" w:rsidR="00BF337D" w:rsidRPr="0082664D" w:rsidRDefault="00BF337D" w:rsidP="00AB3D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Data </w:t>
                  </w:r>
                  <w:r w:rsidRPr="0082664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br/>
                    <w:t>pobrania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88614B" w14:textId="772E58CD" w:rsidR="00BF337D" w:rsidRPr="0008012F" w:rsidRDefault="00BF337D" w:rsidP="00080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UWAGI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3ACD9C7" w14:textId="0845A2EF" w:rsidR="00BF337D" w:rsidRPr="0008012F" w:rsidRDefault="00BF337D" w:rsidP="00080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08012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Nr próbki</w:t>
                  </w:r>
                </w:p>
                <w:p w14:paraId="07547738" w14:textId="592B8B05" w:rsidR="00BF337D" w:rsidRPr="0082664D" w:rsidRDefault="00BF337D" w:rsidP="000801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08012F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Punkt przyjęć/Pracownia</w:t>
                  </w:r>
                </w:p>
              </w:tc>
            </w:tr>
            <w:tr w:rsidR="00BF337D" w:rsidRPr="008451B6" w14:paraId="3DC15EB3" w14:textId="77777777" w:rsidTr="00BF337D">
              <w:trPr>
                <w:trHeight w:val="867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BE8425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46AF77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C66596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3400F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16A70D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137FF5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B21497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49CCAAD7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BC2C69B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0A4A139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F8FC1C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3F6AB3C" w14:textId="75097C78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913F596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F337D" w:rsidRPr="008451B6" w14:paraId="18458025" w14:textId="77777777" w:rsidTr="00BF337D">
              <w:trPr>
                <w:cantSplit/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E5ABF63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6D01F2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F0779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295537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B70C00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5457DB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BB5024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FE37F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6BA0FA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AEE6FD8" w14:textId="75EC830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F337D" w:rsidRPr="008451B6" w14:paraId="7EECE6A2" w14:textId="77777777" w:rsidTr="00BF337D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D51DAA4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3D9F32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10FDEE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EA7938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390016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CC4FBF2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025658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B7603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9592A0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1DE79A0" w14:textId="750B4CFE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F337D" w:rsidRPr="008451B6" w14:paraId="59F886AC" w14:textId="77777777" w:rsidTr="00BF337D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4C4AB168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84BC3E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369214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8EF743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B091B0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D210AA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D609D2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43A2BF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D61620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9BAAFD7" w14:textId="7E26E2C2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F337D" w:rsidRPr="008451B6" w14:paraId="758C13C9" w14:textId="77777777" w:rsidTr="00BF337D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6158CA43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545E75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B87A7C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3FA190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260C33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AEAFCE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D28DD9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3598B33F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2143A4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1D2CB68F" w14:textId="77777777" w:rsidR="00BF337D" w:rsidRPr="008451B6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075626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CF03E1D" w14:textId="141BA7F6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78BB42D" w14:textId="77777777" w:rsidR="00BF337D" w:rsidRPr="00AB3DEB" w:rsidRDefault="00BF337D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9E00660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51B6" w:rsidRPr="008451B6" w14:paraId="217EF0F5" w14:textId="77777777" w:rsidTr="008D61C9">
        <w:trPr>
          <w:cantSplit/>
          <w:trHeight w:val="1331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3848" w14:textId="7E7F709A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Umieść  dane w tabeli wg poniższych oznaczeń:</w:t>
            </w:r>
          </w:p>
          <w:p w14:paraId="1E43ED03" w14:textId="0A2CE38F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Gatunek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:  świnia domowa : tucznik(T), maciora (M), knur (K); dzik(D),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świniodzik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(ŚD)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………………………………………………………...………………………………………………………………………………………………………….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2EE8512D" w14:textId="476EDEC6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 do badania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–tkanka mięśniowa</w:t>
            </w:r>
            <w:r w:rsidRPr="008451B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pl-PL"/>
              </w:rPr>
              <w:t>: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filary przepony w przejściu do części ścięgnistej (FP), mięśnie żuchwowe (MŻ),  mięśnie przedramienia (MP), mięśnie międzyżebrowe (MM), mięśnie języka (MJ), część żebrowa/mostkowa przepony (P), inne wycinki mięśni (wymie</w:t>
            </w:r>
            <w:r w:rsidR="008A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nić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jakie):</w:t>
            </w:r>
          </w:p>
        </w:tc>
      </w:tr>
    </w:tbl>
    <w:p w14:paraId="1DEEB708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9F06114" w14:textId="77777777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Nazwisko, imię pobierającego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</w:t>
      </w:r>
    </w:p>
    <w:p w14:paraId="45C93ECA" w14:textId="6CB1B025" w:rsidR="008451B6" w:rsidRPr="008451B6" w:rsidRDefault="0082664D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</w:t>
      </w:r>
      <w:r w:rsidR="008451B6"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el badania:</w:t>
      </w:r>
      <w:r w:rsidR="008451B6"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D210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8451B6" w:rsidRPr="00845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5168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E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21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1B6"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obszar regulowany prawnie</w:t>
      </w:r>
      <w:r w:rsidR="00C01C1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8451B6"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8451B6"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użytek własny </w:t>
      </w:r>
      <w:r w:rsidR="008451B6"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    </w:t>
      </w:r>
    </w:p>
    <w:p w14:paraId="547AB541" w14:textId="7847657A" w:rsidR="008451B6" w:rsidRPr="008451B6" w:rsidRDefault="008451B6" w:rsidP="00760E91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Procedura pobrania: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Załącznikiem Nr 2 do Rozporządzenia Ministra Rolnictwa i Rozwoju Wsi z dnia 21</w:t>
      </w:r>
      <w:r w:rsidR="008A4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 2010 r. w sprawie wymagań weterynaryjnych  przy produkcji mięsa przeznaczonego na użytek własny</w:t>
      </w:r>
      <w:r w:rsidR="008D0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</w:t>
      </w:r>
      <w:r w:rsidR="00A67429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="008D0D09">
        <w:rPr>
          <w:rFonts w:ascii="Times New Roman" w:eastAsia="Times New Roman" w:hAnsi="Times New Roman" w:cs="Times New Roman"/>
          <w:sz w:val="20"/>
          <w:szCs w:val="20"/>
          <w:lang w:eastAsia="pl-PL"/>
        </w:rPr>
        <w:t>n.zm</w:t>
      </w:r>
      <w:r w:rsidR="009933C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77EE03B" w14:textId="61D82794" w:rsidR="008451B6" w:rsidRPr="008451B6" w:rsidRDefault="008451B6" w:rsidP="000214B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Sprawozdani</w:t>
      </w:r>
      <w:r w:rsidR="008A4DD5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e</w:t>
      </w: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 xml:space="preserve"> z badań  przekazać do wiadomości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200223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A7" w:rsidRPr="002B62A7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zlecającego badanie,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200046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A7" w:rsidRPr="002B62A7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właściciela próbek, </w:t>
      </w:r>
      <w:r w:rsidR="00E52355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65279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7F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="00AB7748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płatnika</w:t>
      </w:r>
      <w:r w:rsidR="00AB7748"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</w:p>
    <w:p w14:paraId="696D091B" w14:textId="77777777" w:rsidR="008451B6" w:rsidRPr="008451B6" w:rsidRDefault="008451B6" w:rsidP="00F0347F">
      <w:pPr>
        <w:spacing w:after="0" w:line="240" w:lineRule="auto"/>
        <w:ind w:hanging="283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</w:p>
    <w:p w14:paraId="17034134" w14:textId="06401C00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Forma przekazania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1992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7F" w:rsidRPr="00BA107F">
            <w:rPr>
              <w:rFonts w:ascii="MS Gothic" w:eastAsia="MS Gothic" w:hAnsi="MS Gothic" w:cs="Times New Roman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listownie,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14515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odbiór własny,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-19965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e-mail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; 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adres e-mail........................................................................................................</w:t>
      </w:r>
    </w:p>
    <w:p w14:paraId="1CA4DE72" w14:textId="0CDEC241" w:rsidR="004D44C2" w:rsidRPr="005E27F6" w:rsidRDefault="008451B6" w:rsidP="005E27F6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Forma płatności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: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39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65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przelew,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0595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65" w:rsidRPr="006B1165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karta</w:t>
      </w:r>
      <w:r w:rsidR="00313A86" w:rsidRPr="00052C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płatnicza</w:t>
      </w:r>
    </w:p>
    <w:p w14:paraId="209570E5" w14:textId="2BFCCF2E" w:rsidR="00753686" w:rsidRPr="008451B6" w:rsidRDefault="00F107FE" w:rsidP="00B506B1">
      <w:pPr>
        <w:tabs>
          <w:tab w:val="left" w:pos="3270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44C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="00B506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ab/>
      </w:r>
    </w:p>
    <w:p w14:paraId="7672184C" w14:textId="57131A8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ZHW posiada akredytację </w:t>
      </w:r>
      <w:r w:rsidRPr="00052C6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PCA Nr AB 594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Aktualny zakres akredytacji dostępny na stronie  </w:t>
      </w:r>
      <w:hyperlink r:id="rId8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www.pca.gov.pl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oraz  </w:t>
      </w:r>
      <w:hyperlink r:id="rId9" w:history="1">
        <w:r w:rsidR="0003452A" w:rsidRPr="00B6094E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www.zgora.wiw.govpl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</w:t>
      </w:r>
    </w:p>
    <w:p w14:paraId="121B0E07" w14:textId="7772D37F" w:rsidR="008451B6" w:rsidRPr="00052C6C" w:rsidRDefault="008B0E70" w:rsidP="00BB42BE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Kryteria przyjęcia próbek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dostęp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ne w punktach przyjęć laboratorium i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na stronie </w:t>
      </w:r>
      <w:hyperlink r:id="rId10" w:history="1">
        <w:r w:rsidR="008451B6"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pl-PL"/>
          </w:rPr>
          <w:t>internetowej</w:t>
        </w:r>
      </w:hyperlink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hyperlink r:id="rId11" w:history="1">
        <w:r w:rsidR="0003452A" w:rsidRPr="00B6094E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www.zgora.wiw.gov.pl</w:t>
        </w:r>
      </w:hyperlink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 zakładce ZHW, strefa klienta</w:t>
      </w:r>
      <w:r w:rsidR="00A3614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32F5E41B" w14:textId="10170159" w:rsidR="008451B6" w:rsidRPr="00052C6C" w:rsidRDefault="007055FB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Zleceniodawca 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oświadcza,  że zapoznał się z cennikiem badań laboratoryjnych i akceptuje go jako integralną część niniejszej umowy.</w:t>
      </w:r>
    </w:p>
    <w:p w14:paraId="1E3CB72D" w14:textId="2CE99AED" w:rsidR="008451B6" w:rsidRPr="00911145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Za prawidłowe pobranie</w:t>
      </w:r>
      <w:r w:rsidR="0083098E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</w:t>
      </w:r>
      <w:r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dostarczenie próbek </w:t>
      </w:r>
      <w:r w:rsidR="0083098E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do badania i wiarygodność podanych informacji </w:t>
      </w:r>
      <w:r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odpowiada </w:t>
      </w:r>
      <w:r w:rsidR="007055FB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Zleceniodawca</w:t>
      </w:r>
      <w:r w:rsidR="00313A86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1A4C0B3F" w14:textId="6618E5AF" w:rsidR="008451B6" w:rsidRPr="00911145" w:rsidRDefault="007055FB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Zleceniodawcy</w:t>
      </w:r>
      <w:r w:rsidR="008451B6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przysługuje prawo do złożenia skargi na działalność ZHW do Lubuskiego Wojewódzkiego Lekarza Weterynarii</w:t>
      </w:r>
      <w:r w:rsidR="00BA5BFC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  <w:r w:rsidR="008451B6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BA5BFC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ZHW zobowiązuje się do rozpatrzenia skargi w terminie 30 dni od daty wpłynięcia skargi do Lubuskiego Wojewódzkiego Lekarza Weterynarii</w:t>
      </w:r>
      <w:r w:rsidR="008451B6" w:rsidRPr="009111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725837D1" w14:textId="23EC2590" w:rsidR="008451B6" w:rsidRPr="00052C6C" w:rsidRDefault="007055FB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Zleceniodawca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ma prawo uczestnictwa w badaniach własnych jako obserwator,  spełniając wymagania ZHW. </w:t>
      </w:r>
    </w:p>
    <w:p w14:paraId="24F1890D" w14:textId="71D8DD98" w:rsidR="00313A8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hAnsi="Times New Roman" w:cs="Times New Roman"/>
          <w:color w:val="000000" w:themeColor="text1"/>
          <w:sz w:val="18"/>
          <w:szCs w:val="18"/>
        </w:rPr>
        <w:t>ZHW  zobowiązuje się do przestrzegania bezstronności i poufności, z wyjątkiem sytuacji, gdy występuje bezpośrednie zagrożenie zdrowia, życia ludzi lub względy epizootyczne. ZHW powiadamia w takich przypadkach właściwe do tych spraw organy nadzoru zgodnie z obowiązującym prawem</w:t>
      </w:r>
      <w:r w:rsidR="00A674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38F6295" w14:textId="43AF93E5" w:rsidR="00D7709E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Przetwarzanie danych osobowych odbywa się zgodnie z „Klauzulą informacyjną” dostępną na stronie </w:t>
      </w:r>
      <w:hyperlink r:id="rId12" w:history="1">
        <w:r w:rsidR="007055FB" w:rsidRPr="00103415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www.zgora.wiw.gov.pl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w zakładce RODO oraz </w:t>
      </w:r>
    </w:p>
    <w:p w14:paraId="7B9DE61E" w14:textId="5DB212FD" w:rsidR="008451B6" w:rsidRPr="00052C6C" w:rsidRDefault="008451B6" w:rsidP="00BB42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Punkcie Przyjęć ZHW.                                                                                                                                           </w:t>
      </w:r>
    </w:p>
    <w:p w14:paraId="7391FBA4" w14:textId="753EFB46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Pozostałości próbek po badaniach nie podlegają zwrotowi i pozostają w dyspozycji ZHW.</w:t>
      </w:r>
    </w:p>
    <w:p w14:paraId="426FAE66" w14:textId="577EDCC2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ZHW może odstąpić od realizacji całości lub części zlecenia w sytuacji, gdy stan dostarczonej próbki nie jest zgodny z kryteriami przyjęcia i oceny próbki w pracowni.  O fakcie odstąpienia od badań informowany jest </w:t>
      </w:r>
      <w:r w:rsidR="007055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Zleceniodawca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51826794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Wszelkie zmiany do zlecenia wymagają formy pisemnej.</w:t>
      </w:r>
    </w:p>
    <w:p w14:paraId="70A3E4E1" w14:textId="63765844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Wynik badania jest nieprzydatny do oceny w obszarze regulowanym prawnie, jeżeli badanie wykonywane jest metodą inną niż wskazuje przepis prawny.</w:t>
      </w:r>
    </w:p>
    <w:p w14:paraId="1F42B8A3" w14:textId="610EB84F" w:rsidR="00D7709E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Podpis </w:t>
      </w:r>
      <w:r w:rsidR="007055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Zleceniodawcy 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stanowi akceptację wybranych metod badawczych stosowanych w ZHW i potwierdza zapoznanie się z informacjami zawartymi </w:t>
      </w:r>
    </w:p>
    <w:p w14:paraId="5A90881E" w14:textId="59AB64B1" w:rsidR="008451B6" w:rsidRPr="00052C6C" w:rsidRDefault="008451B6" w:rsidP="00BB42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zleceniu.               </w:t>
      </w:r>
    </w:p>
    <w:p w14:paraId="75C2D4D1" w14:textId="214EA9E3" w:rsidR="008451B6" w:rsidRPr="00052C6C" w:rsidRDefault="008451B6" w:rsidP="00BB42BE">
      <w:pPr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t>Oświadczenie</w:t>
      </w:r>
      <w:r w:rsidR="00A36140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t>: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t xml:space="preserve">  </w:t>
      </w:r>
    </w:p>
    <w:p w14:paraId="03C3451F" w14:textId="2460CC2F" w:rsidR="008451B6" w:rsidRPr="008B0E70" w:rsidRDefault="008451B6" w:rsidP="00AC19CA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przeprowadzenie badania według:</w:t>
      </w:r>
      <w:r w:rsidR="00C01C12" w:rsidRPr="00C01C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PN</w:t>
      </w:r>
      <w:r w:rsidR="00A3198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EN</w:t>
      </w:r>
      <w:r w:rsidR="004B4D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ISO</w:t>
      </w:r>
      <w:r w:rsidR="004B4D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18743:2015-11</w:t>
      </w:r>
      <w:r w:rsidR="006235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623565" w:rsidRPr="009905B3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  <w:t>Instrukcja Głównego Lekarza Weterynarii Nr</w:t>
      </w:r>
      <w:r w:rsidR="00623565" w:rsidRPr="00990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80BD8" w:rsidRPr="006E1468">
        <w:rPr>
          <w:rFonts w:ascii="Times New Roman" w:eastAsia="Times New Roman" w:hAnsi="Times New Roman" w:cs="Times New Roman"/>
          <w:sz w:val="20"/>
          <w:szCs w:val="20"/>
          <w:lang w:eastAsia="pl-PL"/>
        </w:rPr>
        <w:t>BP</w:t>
      </w:r>
      <w:r w:rsidR="00623565" w:rsidRPr="00990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.0200.1.13.2021 z dnia 22 czerwca 2021r. </w:t>
      </w:r>
      <w:r w:rsidR="00724588" w:rsidRPr="009905B3">
        <w:rPr>
          <w:rFonts w:ascii="Times New Roman" w:eastAsia="Times New Roman" w:hAnsi="Times New Roman" w:cs="Times New Roman"/>
          <w:sz w:val="20"/>
          <w:szCs w:val="20"/>
          <w:lang w:eastAsia="pl-PL"/>
        </w:rPr>
        <w:t>[A]</w:t>
      </w:r>
      <w:r w:rsidR="008B0E7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9B3CA23" w14:textId="23BB2F06" w:rsidR="008B0E70" w:rsidRPr="009905B3" w:rsidRDefault="008B0E70" w:rsidP="00AC19CA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zapoznałem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proofErr w:type="spellStart"/>
      <w:r w:rsidR="004B4DA0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 z kryteriami przyjęcia próbek,</w:t>
      </w:r>
    </w:p>
    <w:p w14:paraId="753F5D5F" w14:textId="3F77F15A" w:rsidR="008451B6" w:rsidRPr="0082664D" w:rsidRDefault="008451B6" w:rsidP="00BB42BE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zostałem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proofErr w:type="spellStart"/>
      <w:r w:rsidR="004B4DA0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poinformowany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B4DA0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A3614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, że wynik badania będzie dotyczył wyłącznie dostarczonych przeze mnie próbek,</w:t>
      </w:r>
    </w:p>
    <w:p w14:paraId="58B5C7FE" w14:textId="22AA1683" w:rsidR="0082664D" w:rsidRPr="008451B6" w:rsidRDefault="0082664D" w:rsidP="00BB42BE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próbka pochodzi od dzika u którego nie stwierdzono obecności wirusa ASF (dotyczy dzików ze stref</w:t>
      </w:r>
      <w:r w:rsidR="002107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podlegających badaniu)</w:t>
      </w:r>
    </w:p>
    <w:p w14:paraId="1AEDFEAC" w14:textId="77777777" w:rsidR="008451B6" w:rsidRPr="008451B6" w:rsidRDefault="008451B6" w:rsidP="00BB42BE">
      <w:pPr>
        <w:numPr>
          <w:ilvl w:val="3"/>
          <w:numId w:val="1"/>
        </w:numPr>
        <w:tabs>
          <w:tab w:val="clear" w:pos="644"/>
        </w:tabs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do czasu uzyskania wyniku badania mięso nie zostanie wykorzystane do spożycia przez ludzi i zwierzęta. </w:t>
      </w:r>
    </w:p>
    <w:p w14:paraId="374FDB62" w14:textId="77777777" w:rsidR="008451B6" w:rsidRPr="008451B6" w:rsidRDefault="008451B6" w:rsidP="00BB42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Podpis jest potwierdzeniem zapoznania się z powyższymi informacjami.</w:t>
      </w:r>
    </w:p>
    <w:p w14:paraId="546AE2E0" w14:textId="77777777" w:rsidR="00134FCB" w:rsidRPr="008451B6" w:rsidRDefault="00134FCB" w:rsidP="00BB42B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2F90D59E" w14:textId="7E7B74F9" w:rsidR="008451B6" w:rsidRDefault="008451B6" w:rsidP="00845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61436F27" w14:textId="7E7A670E" w:rsidR="00313A86" w:rsidRPr="00D528C7" w:rsidRDefault="00D62317" w:rsidP="00A348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………….</w:t>
      </w:r>
      <w:r w:rsidR="00D528C7" w:rsidRPr="00D528C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14:paraId="625FE996" w14:textId="0B79BE97" w:rsidR="008451B6" w:rsidRPr="00FC2405" w:rsidRDefault="0082664D" w:rsidP="00D6231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</w:pPr>
      <w:r w:rsidRPr="00FC240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>Czytelny podpis Zlec</w:t>
      </w:r>
      <w:r w:rsidR="008B0E70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>eniodawcy</w:t>
      </w:r>
      <w:r w:rsidRPr="00FC240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 xml:space="preserve"> lub </w:t>
      </w:r>
      <w:r w:rsidR="00D62317" w:rsidRPr="00FC2405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  <w:lang w:eastAsia="pl-PL"/>
        </w:rPr>
        <w:t>jego przedstawiciela</w:t>
      </w:r>
    </w:p>
    <w:p w14:paraId="190D5FCE" w14:textId="6DF076BC" w:rsid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D07EEED" w14:textId="277E8D6C" w:rsidR="0050502B" w:rsidRDefault="0050502B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CBC998E" w14:textId="77777777" w:rsidR="00FC2405" w:rsidRDefault="00FC2405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765D17B" w14:textId="3CCE13AA" w:rsidR="00FA4119" w:rsidRPr="00FA4119" w:rsidRDefault="00FA4119" w:rsidP="00FA4119">
      <w:pPr>
        <w:shd w:val="clear" w:color="auto" w:fill="D9D9D9"/>
        <w:tabs>
          <w:tab w:val="left" w:pos="4845"/>
        </w:tabs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u w:val="single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u w:val="single"/>
          <w:lang w:eastAsia="pl-PL"/>
        </w:rPr>
        <w:t>Wypełnia ZHW - punkt przyjęć i personel pracowni</w:t>
      </w:r>
    </w:p>
    <w:p w14:paraId="48223D3D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</w:p>
    <w:p w14:paraId="64943A07" w14:textId="748D4012" w:rsidR="00FA4119" w:rsidRPr="00FA4119" w:rsidRDefault="00FA4119" w:rsidP="00FA4119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Stan próbek w chwili przyjęcia</w:t>
      </w:r>
      <w:r w:rsidRPr="00FA4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   </w:t>
      </w:r>
      <w:bookmarkStart w:id="1" w:name="_Hlk155767971"/>
      <w:r w:rsidRPr="00FA411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7E7DA184" wp14:editId="34AA3F03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4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bez zastrzeżeń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bookmarkEnd w:id="1"/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="00A80BD8" w:rsidRPr="00FA411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10B6694D" wp14:editId="40F2763B">
            <wp:extent cx="142875" cy="142875"/>
            <wp:effectExtent l="0" t="0" r="9525" b="9525"/>
            <wp:docPr id="1173865254" name="Obraz 117386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0BD8" w:rsidRPr="00FA41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  <w:r w:rsidR="00A80BD8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niezgodny z kryteriami przyjęcia</w:t>
      </w:r>
      <w:r w:rsidR="00A80BD8"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 xml:space="preserve"> </w:t>
      </w:r>
    </w:p>
    <w:p w14:paraId="25831BD3" w14:textId="77777777" w:rsidR="00FA4119" w:rsidRPr="00FA4119" w:rsidRDefault="00FA4119" w:rsidP="00FA4119">
      <w:pPr>
        <w:shd w:val="clear" w:color="auto" w:fill="D9D9D9"/>
        <w:spacing w:after="0" w:line="240" w:lineRule="auto"/>
        <w:ind w:firstLine="2832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     </w:t>
      </w:r>
    </w:p>
    <w:p w14:paraId="31CF3C1A" w14:textId="48D52372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uwagi………………………………………………………………………………………………………………………………………………………</w:t>
      </w:r>
    </w:p>
    <w:p w14:paraId="7641921A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</w:p>
    <w:p w14:paraId="4C8ED56C" w14:textId="77777777" w:rsidR="00FA4119" w:rsidRPr="00FA4119" w:rsidRDefault="00FA4119" w:rsidP="00FA4119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E9E7251" w14:textId="33BD993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</w:p>
    <w:p w14:paraId="3F945E59" w14:textId="77777777" w:rsidR="00FA4119" w:rsidRPr="00FA4119" w:rsidRDefault="00FA4119" w:rsidP="00FA4119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 xml:space="preserve">Przeglądu zlecenia i próbek dokonał w punkcie przyjęć   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 xml:space="preserve">               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 xml:space="preserve">Próbkę(-ki) zweryfikował i odebrał do pracowni                                                                  </w:t>
      </w:r>
    </w:p>
    <w:p w14:paraId="39F45CC4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</w:pPr>
    </w:p>
    <w:p w14:paraId="6E979C46" w14:textId="77777777" w:rsidR="00FA4119" w:rsidRPr="00FA4119" w:rsidRDefault="00FA4119" w:rsidP="00FA4119">
      <w:pPr>
        <w:shd w:val="clear" w:color="auto" w:fill="D9D9D9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>……………………………………………………………….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  <w:t>……………………………………………………………</w:t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8"/>
          <w:szCs w:val="20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Data, godzina,  podpis  </w:t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  <w:t xml:space="preserve">                              </w:t>
      </w:r>
      <w:proofErr w:type="spellStart"/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podpis</w:t>
      </w:r>
      <w:proofErr w:type="spellEnd"/>
      <w:r w:rsidRPr="00FA411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</w:t>
      </w:r>
    </w:p>
    <w:p w14:paraId="495317CC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13C4DC62" w14:textId="77777777" w:rsidR="00FA4119" w:rsidRPr="00FA4119" w:rsidRDefault="00FA4119" w:rsidP="00FA4119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611B1B6A" w14:textId="7797329D" w:rsidR="00FC2405" w:rsidRDefault="00FC2405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12FF37C" w14:textId="77777777" w:rsidR="0050502B" w:rsidRPr="008451B6" w:rsidRDefault="0050502B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C249D5A" w14:textId="2937A7F2" w:rsidR="008451B6" w:rsidRDefault="008451B6" w:rsidP="008B0E70">
      <w:pPr>
        <w:spacing w:after="0" w:line="276" w:lineRule="auto"/>
        <w:ind w:firstLine="14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właściwe zaznaczyć</w:t>
      </w:r>
      <w:r w:rsidRPr="00845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id w:val="5054899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3A48">
            <w:rPr>
              <w:rFonts w:ascii="MS Gothic" w:eastAsia="MS Gothic" w:hAnsi="MS Gothic" w:cs="Times New Roman" w:hint="eastAsia"/>
              <w:iCs/>
              <w:sz w:val="24"/>
              <w:szCs w:val="24"/>
              <w:lang w:eastAsia="pl-PL"/>
            </w:rPr>
            <w:t>☒</w:t>
          </w:r>
        </w:sdtContent>
      </w:sdt>
    </w:p>
    <w:p w14:paraId="4F8F0557" w14:textId="69DFE614" w:rsidR="003B55BB" w:rsidRPr="003B55BB" w:rsidRDefault="003B55BB" w:rsidP="003B694F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Cs/>
          <w:sz w:val="18"/>
          <w:szCs w:val="18"/>
          <w:vertAlign w:val="superscript"/>
          <w:lang w:eastAsia="pl-PL"/>
        </w:rPr>
        <w:t xml:space="preserve">*  </w:t>
      </w:r>
      <w:r w:rsidR="00F426F3" w:rsidRPr="00A20EAE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niepotrzebne</w:t>
      </w:r>
      <w:r w:rsidRPr="00A20EAE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skreślić</w:t>
      </w:r>
      <w:r w:rsidR="00A80BD8">
        <w:rPr>
          <w:rFonts w:ascii="Times New Roman" w:eastAsia="Times New Roman" w:hAnsi="Times New Roman" w:cs="Times New Roman"/>
          <w:iCs/>
          <w:strike/>
          <w:sz w:val="18"/>
          <w:szCs w:val="18"/>
          <w:lang w:eastAsia="pl-PL"/>
        </w:rPr>
        <w:t xml:space="preserve"> </w:t>
      </w:r>
    </w:p>
    <w:p w14:paraId="3C0AF125" w14:textId="5732B678" w:rsidR="00724588" w:rsidRPr="00724588" w:rsidRDefault="003B694F" w:rsidP="003B694F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="00724588" w:rsidRPr="00724588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[A] – metoda akredytowana</w:t>
      </w:r>
      <w:r w:rsidR="008451B6" w:rsidRPr="00724588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</w:t>
      </w:r>
    </w:p>
    <w:p w14:paraId="350EB165" w14:textId="77777777" w:rsidR="00724588" w:rsidRDefault="00724588" w:rsidP="00724588">
      <w:pPr>
        <w:spacing w:after="0" w:line="276" w:lineRule="auto"/>
        <w:ind w:left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2B9BE70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ACBAB14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338A52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F23D075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C0100C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2D88B2AF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EEAE4F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45F841E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5186BE1" w14:textId="409DE31C" w:rsidR="008451B6" w:rsidRDefault="00754EBC" w:rsidP="00754EBC">
      <w:pPr>
        <w:tabs>
          <w:tab w:val="left" w:pos="2940"/>
        </w:tabs>
      </w:pPr>
      <w:r>
        <w:tab/>
      </w:r>
    </w:p>
    <w:sectPr w:rsidR="008451B6" w:rsidSect="00E835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282" w:bottom="568" w:left="142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BA54" w14:textId="77777777" w:rsidR="00DF769E" w:rsidRDefault="00DF769E" w:rsidP="00D2259E">
      <w:pPr>
        <w:spacing w:after="0" w:line="240" w:lineRule="auto"/>
      </w:pPr>
      <w:r>
        <w:separator/>
      </w:r>
    </w:p>
  </w:endnote>
  <w:endnote w:type="continuationSeparator" w:id="0">
    <w:p w14:paraId="3F1E1B13" w14:textId="77777777" w:rsidR="00DF769E" w:rsidRDefault="00DF769E" w:rsidP="00D2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F319" w14:textId="77777777" w:rsidR="003531BA" w:rsidRDefault="00353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DDF" w14:textId="0744A6ED" w:rsidR="00D2259E" w:rsidRPr="00B958B6" w:rsidRDefault="00D2259E" w:rsidP="0075368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</w:pP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Formularz PO-02/F1</w:t>
    </w:r>
    <w:r w:rsidR="0065546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wersja z</w:t>
    </w:r>
    <w:r w:rsid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</w:t>
    </w:r>
    <w:r w:rsidR="00A80BD8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1</w:t>
    </w:r>
    <w:r w:rsidR="003531BA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="00F07524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.</w:t>
    </w:r>
    <w:r w:rsidR="00413A6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="00A80BD8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1</w:t>
    </w:r>
    <w:r w:rsidR="00413A6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.202</w:t>
    </w:r>
    <w:r w:rsidR="00A80BD8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4</w:t>
    </w:r>
    <w:r w:rsidR="00B958B6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</w:t>
    </w:r>
    <w:r w:rsidR="00D723B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r.</w:t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  <w:t xml:space="preserve">                    </w:t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t xml:space="preserve">str. </w:t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fldChar w:fldCharType="begin"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instrText>PAGE    \* MERGEFORMAT</w:instrText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fldChar w:fldCharType="separate"/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t>1</w:t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fldChar w:fldCharType="end"/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3BF3" w14:textId="77777777" w:rsidR="003531BA" w:rsidRDefault="00353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7C4A" w14:textId="77777777" w:rsidR="00DF769E" w:rsidRDefault="00DF769E" w:rsidP="00D2259E">
      <w:pPr>
        <w:spacing w:after="0" w:line="240" w:lineRule="auto"/>
      </w:pPr>
      <w:r>
        <w:separator/>
      </w:r>
    </w:p>
  </w:footnote>
  <w:footnote w:type="continuationSeparator" w:id="0">
    <w:p w14:paraId="71629238" w14:textId="77777777" w:rsidR="00DF769E" w:rsidRDefault="00DF769E" w:rsidP="00D2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6AE2" w14:textId="77777777" w:rsidR="003531BA" w:rsidRDefault="00353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1B6E" w14:textId="77777777" w:rsidR="003531BA" w:rsidRDefault="003531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5AC2" w14:textId="77777777" w:rsidR="003531BA" w:rsidRDefault="00353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2BD"/>
    <w:multiLevelType w:val="hybridMultilevel"/>
    <w:tmpl w:val="A1027B4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516173E"/>
    <w:multiLevelType w:val="hybridMultilevel"/>
    <w:tmpl w:val="92ECE0AC"/>
    <w:lvl w:ilvl="0" w:tplc="D49AAFB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103432">
    <w:abstractNumId w:val="0"/>
  </w:num>
  <w:num w:numId="2" w16cid:durableId="194391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B6"/>
    <w:rsid w:val="000214B5"/>
    <w:rsid w:val="0003452A"/>
    <w:rsid w:val="000350E1"/>
    <w:rsid w:val="00052C6C"/>
    <w:rsid w:val="000652AE"/>
    <w:rsid w:val="0008012F"/>
    <w:rsid w:val="000908B2"/>
    <w:rsid w:val="000E21D7"/>
    <w:rsid w:val="000F6E75"/>
    <w:rsid w:val="00134FCB"/>
    <w:rsid w:val="00151ACB"/>
    <w:rsid w:val="0015415C"/>
    <w:rsid w:val="00180D93"/>
    <w:rsid w:val="001D19F5"/>
    <w:rsid w:val="002107F1"/>
    <w:rsid w:val="0021523A"/>
    <w:rsid w:val="002158E1"/>
    <w:rsid w:val="00217FE9"/>
    <w:rsid w:val="002729CE"/>
    <w:rsid w:val="00294245"/>
    <w:rsid w:val="002B62A7"/>
    <w:rsid w:val="002B6A5E"/>
    <w:rsid w:val="002D1943"/>
    <w:rsid w:val="002D1D9B"/>
    <w:rsid w:val="002E6D5F"/>
    <w:rsid w:val="00302B06"/>
    <w:rsid w:val="00313A86"/>
    <w:rsid w:val="00334FA3"/>
    <w:rsid w:val="00340611"/>
    <w:rsid w:val="003412BA"/>
    <w:rsid w:val="003531BA"/>
    <w:rsid w:val="003A3669"/>
    <w:rsid w:val="003B55BB"/>
    <w:rsid w:val="003B694F"/>
    <w:rsid w:val="003E0D6A"/>
    <w:rsid w:val="003E6E61"/>
    <w:rsid w:val="00413A6F"/>
    <w:rsid w:val="00421A9F"/>
    <w:rsid w:val="00484D2A"/>
    <w:rsid w:val="004B4DA0"/>
    <w:rsid w:val="004C324B"/>
    <w:rsid w:val="004D44C2"/>
    <w:rsid w:val="0050502B"/>
    <w:rsid w:val="00507F82"/>
    <w:rsid w:val="00520978"/>
    <w:rsid w:val="00532962"/>
    <w:rsid w:val="0053445D"/>
    <w:rsid w:val="005C4F95"/>
    <w:rsid w:val="005E27F6"/>
    <w:rsid w:val="00616677"/>
    <w:rsid w:val="00623565"/>
    <w:rsid w:val="00653D42"/>
    <w:rsid w:val="00655464"/>
    <w:rsid w:val="00673D6D"/>
    <w:rsid w:val="0068508D"/>
    <w:rsid w:val="006B1165"/>
    <w:rsid w:val="006E1468"/>
    <w:rsid w:val="006F7E3D"/>
    <w:rsid w:val="007055FB"/>
    <w:rsid w:val="00710C63"/>
    <w:rsid w:val="0071350D"/>
    <w:rsid w:val="00724588"/>
    <w:rsid w:val="00732CDB"/>
    <w:rsid w:val="00753686"/>
    <w:rsid w:val="00754EBC"/>
    <w:rsid w:val="00760E91"/>
    <w:rsid w:val="007F0AED"/>
    <w:rsid w:val="008016B8"/>
    <w:rsid w:val="008126AD"/>
    <w:rsid w:val="0082664D"/>
    <w:rsid w:val="0083098E"/>
    <w:rsid w:val="008420A1"/>
    <w:rsid w:val="008451B6"/>
    <w:rsid w:val="00853DE3"/>
    <w:rsid w:val="0086190A"/>
    <w:rsid w:val="00865185"/>
    <w:rsid w:val="008A4DD5"/>
    <w:rsid w:val="008B0E70"/>
    <w:rsid w:val="008C1A09"/>
    <w:rsid w:val="008D0D09"/>
    <w:rsid w:val="008D61C9"/>
    <w:rsid w:val="008F4EF6"/>
    <w:rsid w:val="008F6C33"/>
    <w:rsid w:val="00911145"/>
    <w:rsid w:val="009905B3"/>
    <w:rsid w:val="009933CE"/>
    <w:rsid w:val="009B2E29"/>
    <w:rsid w:val="009F6048"/>
    <w:rsid w:val="00A00144"/>
    <w:rsid w:val="00A06852"/>
    <w:rsid w:val="00A20EAE"/>
    <w:rsid w:val="00A31987"/>
    <w:rsid w:val="00A348D8"/>
    <w:rsid w:val="00A3506E"/>
    <w:rsid w:val="00A36140"/>
    <w:rsid w:val="00A42290"/>
    <w:rsid w:val="00A67429"/>
    <w:rsid w:val="00A73A48"/>
    <w:rsid w:val="00A80BD8"/>
    <w:rsid w:val="00A83B76"/>
    <w:rsid w:val="00AB3DEB"/>
    <w:rsid w:val="00AB7748"/>
    <w:rsid w:val="00AC19CA"/>
    <w:rsid w:val="00AC1CCE"/>
    <w:rsid w:val="00AD1583"/>
    <w:rsid w:val="00B03E6F"/>
    <w:rsid w:val="00B506B1"/>
    <w:rsid w:val="00B65033"/>
    <w:rsid w:val="00B73DB3"/>
    <w:rsid w:val="00B81C5D"/>
    <w:rsid w:val="00B958B6"/>
    <w:rsid w:val="00BA107F"/>
    <w:rsid w:val="00BA48E0"/>
    <w:rsid w:val="00BA5BFC"/>
    <w:rsid w:val="00BB42BE"/>
    <w:rsid w:val="00BC13D1"/>
    <w:rsid w:val="00BC6262"/>
    <w:rsid w:val="00BE3055"/>
    <w:rsid w:val="00BF337D"/>
    <w:rsid w:val="00C01C12"/>
    <w:rsid w:val="00C10219"/>
    <w:rsid w:val="00C25A0C"/>
    <w:rsid w:val="00C63670"/>
    <w:rsid w:val="00CB62D1"/>
    <w:rsid w:val="00CB7D17"/>
    <w:rsid w:val="00CE5D55"/>
    <w:rsid w:val="00D210EC"/>
    <w:rsid w:val="00D2259E"/>
    <w:rsid w:val="00D528C7"/>
    <w:rsid w:val="00D62317"/>
    <w:rsid w:val="00D644B3"/>
    <w:rsid w:val="00D64EFB"/>
    <w:rsid w:val="00D723BF"/>
    <w:rsid w:val="00D7709E"/>
    <w:rsid w:val="00D921EF"/>
    <w:rsid w:val="00D937C6"/>
    <w:rsid w:val="00DA1973"/>
    <w:rsid w:val="00DD072C"/>
    <w:rsid w:val="00DF769E"/>
    <w:rsid w:val="00E14CC6"/>
    <w:rsid w:val="00E20F3E"/>
    <w:rsid w:val="00E311DB"/>
    <w:rsid w:val="00E35955"/>
    <w:rsid w:val="00E52355"/>
    <w:rsid w:val="00E71574"/>
    <w:rsid w:val="00E83510"/>
    <w:rsid w:val="00EB1BBF"/>
    <w:rsid w:val="00EE4DD6"/>
    <w:rsid w:val="00F018C7"/>
    <w:rsid w:val="00F0347F"/>
    <w:rsid w:val="00F07524"/>
    <w:rsid w:val="00F107FE"/>
    <w:rsid w:val="00F14034"/>
    <w:rsid w:val="00F268D9"/>
    <w:rsid w:val="00F426F3"/>
    <w:rsid w:val="00F742F8"/>
    <w:rsid w:val="00F91657"/>
    <w:rsid w:val="00F97F08"/>
    <w:rsid w:val="00FA4119"/>
    <w:rsid w:val="00FC2405"/>
    <w:rsid w:val="00FD4B60"/>
    <w:rsid w:val="00FE1EFE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8B588"/>
  <w15:chartTrackingRefBased/>
  <w15:docId w15:val="{23C47F4E-1C3B-470B-8AE9-77E39352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59E"/>
  </w:style>
  <w:style w:type="paragraph" w:styleId="Stopka">
    <w:name w:val="footer"/>
    <w:basedOn w:val="Normalny"/>
    <w:link w:val="Stopka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59E"/>
  </w:style>
  <w:style w:type="paragraph" w:styleId="Tekstdymka">
    <w:name w:val="Balloon Text"/>
    <w:basedOn w:val="Normalny"/>
    <w:link w:val="TekstdymkaZnak"/>
    <w:uiPriority w:val="99"/>
    <w:semiHidden/>
    <w:unhideWhenUsed/>
    <w:rsid w:val="00F2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3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orzowwlkp@zgora.wiw.gov.pl" TargetMode="External"/><Relationship Id="rId12" Type="http://schemas.openxmlformats.org/officeDocument/2006/relationships/hyperlink" Target="http://www.zgora.wiw.gov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et.zgora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zgora.wiw.gov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Kamila Podgruszecka KJ</cp:lastModifiedBy>
  <cp:revision>6</cp:revision>
  <cp:lastPrinted>2024-01-10T10:38:00Z</cp:lastPrinted>
  <dcterms:created xsi:type="dcterms:W3CDTF">2024-01-10T11:40:00Z</dcterms:created>
  <dcterms:modified xsi:type="dcterms:W3CDTF">2024-01-11T06:55:00Z</dcterms:modified>
</cp:coreProperties>
</file>