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F140" w14:textId="77777777" w:rsidR="00254CA6" w:rsidRPr="00E53388" w:rsidRDefault="00E53388" w:rsidP="006C75CB">
      <w:pPr>
        <w:jc w:val="center"/>
        <w:rPr>
          <w:b/>
          <w:u w:val="single"/>
        </w:rPr>
      </w:pPr>
      <w:r w:rsidRPr="00E53388">
        <w:rPr>
          <w:b/>
          <w:u w:val="single"/>
        </w:rPr>
        <w:t xml:space="preserve">Ogłoszenie naboru na stanowisko </w:t>
      </w:r>
    </w:p>
    <w:p w14:paraId="46C6105F" w14:textId="6DF2FA51" w:rsidR="00E53388" w:rsidRDefault="00E53388" w:rsidP="006C75CB">
      <w:pPr>
        <w:jc w:val="center"/>
        <w:rPr>
          <w:b/>
          <w:u w:val="single"/>
        </w:rPr>
      </w:pPr>
      <w:r w:rsidRPr="00E53388">
        <w:rPr>
          <w:b/>
          <w:u w:val="single"/>
        </w:rPr>
        <w:t xml:space="preserve">Zastępcy Powiatowego </w:t>
      </w:r>
      <w:r w:rsidR="008F1B22">
        <w:rPr>
          <w:b/>
          <w:u w:val="single"/>
        </w:rPr>
        <w:t xml:space="preserve">Lekarza Weterynarii w </w:t>
      </w:r>
      <w:r w:rsidR="00FB1789">
        <w:rPr>
          <w:b/>
          <w:u w:val="single"/>
        </w:rPr>
        <w:t>S</w:t>
      </w:r>
      <w:r w:rsidR="00EA4C3F">
        <w:rPr>
          <w:b/>
          <w:u w:val="single"/>
        </w:rPr>
        <w:t>łubicach z/s w Ośnie Lubuskim</w:t>
      </w:r>
    </w:p>
    <w:p w14:paraId="376EEA79" w14:textId="77777777" w:rsidR="00E53388" w:rsidRDefault="00E53388" w:rsidP="006C75CB">
      <w:pPr>
        <w:jc w:val="center"/>
        <w:rPr>
          <w:b/>
          <w:u w:val="single"/>
        </w:rPr>
      </w:pPr>
      <w:r>
        <w:rPr>
          <w:b/>
          <w:u w:val="single"/>
        </w:rPr>
        <w:t>Lubuski Wojewódzki Lekarz Weterynarii</w:t>
      </w:r>
    </w:p>
    <w:p w14:paraId="3525F541" w14:textId="77777777" w:rsidR="00E53388" w:rsidRDefault="00E53388" w:rsidP="00FD73E6">
      <w:pPr>
        <w:ind w:firstLine="708"/>
        <w:rPr>
          <w:b/>
        </w:rPr>
      </w:pPr>
      <w:r>
        <w:rPr>
          <w:b/>
        </w:rPr>
        <w:t>Poszukuje kandydatów na stanowisko:</w:t>
      </w:r>
    </w:p>
    <w:p w14:paraId="168DFD98" w14:textId="27465CD0" w:rsidR="00482C6A" w:rsidRPr="00FB1789" w:rsidRDefault="00E53388" w:rsidP="00482C6A">
      <w:pPr>
        <w:jc w:val="center"/>
        <w:rPr>
          <w:b/>
          <w:u w:val="single"/>
        </w:rPr>
      </w:pPr>
      <w:r>
        <w:rPr>
          <w:b/>
        </w:rPr>
        <w:t xml:space="preserve">Zastępcy Powiatowego </w:t>
      </w:r>
      <w:r w:rsidR="008F1B22">
        <w:rPr>
          <w:b/>
        </w:rPr>
        <w:t>Lekarza Weterynarii w</w:t>
      </w:r>
      <w:r w:rsidR="00966DD2">
        <w:rPr>
          <w:b/>
        </w:rPr>
        <w:t xml:space="preserve"> </w:t>
      </w:r>
      <w:r w:rsidR="00EA4C3F">
        <w:rPr>
          <w:b/>
          <w:u w:val="single"/>
        </w:rPr>
        <w:t>Słubicach z/s w Ośnie Lubuskim</w:t>
      </w:r>
      <w:r w:rsidR="00BB4B66" w:rsidRPr="00FB1789">
        <w:rPr>
          <w:b/>
          <w:u w:val="single"/>
        </w:rPr>
        <w:t xml:space="preserve"> </w:t>
      </w:r>
    </w:p>
    <w:p w14:paraId="0C3E9B87" w14:textId="2EB8EE39" w:rsidR="00E53388" w:rsidRPr="00C31BB7" w:rsidRDefault="00E53388" w:rsidP="00FD73E6">
      <w:pPr>
        <w:ind w:firstLine="708"/>
        <w:rPr>
          <w:b/>
          <w:u w:val="single"/>
        </w:rPr>
      </w:pPr>
    </w:p>
    <w:p w14:paraId="58E14682" w14:textId="77777777" w:rsidR="00E53388" w:rsidRDefault="00E53388" w:rsidP="00C22C0C">
      <w:pPr>
        <w:jc w:val="both"/>
        <w:rPr>
          <w:b/>
        </w:rPr>
      </w:pPr>
      <w:r>
        <w:rPr>
          <w:b/>
        </w:rPr>
        <w:t>W miesiącu poprzedzającym datę upublicznienia ogłoszenia wskaźnik zatrudnienia osób niepełnosprawnych w urzędzie, w rozumieniu przepisów o rehabilitacji zawodowej i społecznej oraz zatrudnianiu osób niepełnosprawnych wynosi co najmniej 6%.</w:t>
      </w:r>
    </w:p>
    <w:p w14:paraId="555AD978" w14:textId="77777777" w:rsidR="00E53388" w:rsidRDefault="00E53388" w:rsidP="00E53388">
      <w:pPr>
        <w:rPr>
          <w:b/>
        </w:rPr>
      </w:pPr>
      <w:r>
        <w:rPr>
          <w:b/>
        </w:rPr>
        <w:t>Wymiar etatu: 1</w:t>
      </w:r>
    </w:p>
    <w:p w14:paraId="1955AE2F" w14:textId="77777777" w:rsidR="00E53388" w:rsidRDefault="00E53388" w:rsidP="00E53388">
      <w:pPr>
        <w:rPr>
          <w:b/>
        </w:rPr>
      </w:pPr>
      <w:r>
        <w:rPr>
          <w:b/>
        </w:rPr>
        <w:t>Liczba stanowisk: 1</w:t>
      </w:r>
    </w:p>
    <w:p w14:paraId="0707EF89" w14:textId="77777777" w:rsidR="00E53388" w:rsidRDefault="00E53388" w:rsidP="00E53388">
      <w:pPr>
        <w:rPr>
          <w:b/>
        </w:rPr>
      </w:pPr>
      <w:r>
        <w:rPr>
          <w:b/>
        </w:rPr>
        <w:t>Adres urzędu:</w:t>
      </w:r>
    </w:p>
    <w:p w14:paraId="567CFF8F" w14:textId="386F5CF5" w:rsidR="00E53388" w:rsidRDefault="00E53388" w:rsidP="00E53388">
      <w:pPr>
        <w:rPr>
          <w:b/>
        </w:rPr>
      </w:pPr>
      <w:r>
        <w:rPr>
          <w:b/>
        </w:rPr>
        <w:t>Powiatowy Insp</w:t>
      </w:r>
      <w:r w:rsidR="008F1B22">
        <w:rPr>
          <w:b/>
        </w:rPr>
        <w:t xml:space="preserve">ektorat Weterynarii w </w:t>
      </w:r>
      <w:r w:rsidR="00EA4C3F" w:rsidRPr="00EA4C3F">
        <w:rPr>
          <w:b/>
        </w:rPr>
        <w:t>Słubicach z/s w Ośnie Lubuskim</w:t>
      </w:r>
      <w:r w:rsidR="00BB4B66">
        <w:rPr>
          <w:b/>
          <w:u w:val="single"/>
        </w:rPr>
        <w:t xml:space="preserve"> </w:t>
      </w:r>
    </w:p>
    <w:p w14:paraId="1464F1E9" w14:textId="1D958B90" w:rsidR="00C22C0C" w:rsidRPr="00C22C0C" w:rsidRDefault="00C22C0C" w:rsidP="00C22C0C">
      <w:pPr>
        <w:rPr>
          <w:b/>
        </w:rPr>
      </w:pPr>
      <w:r w:rsidRPr="00C22C0C">
        <w:rPr>
          <w:b/>
        </w:rPr>
        <w:t xml:space="preserve">ul. </w:t>
      </w:r>
      <w:r w:rsidR="00EA4C3F">
        <w:rPr>
          <w:b/>
        </w:rPr>
        <w:t xml:space="preserve">3-go Maja 34 </w:t>
      </w:r>
    </w:p>
    <w:p w14:paraId="7FA12CC4" w14:textId="20B0D907" w:rsidR="00C22C0C" w:rsidRDefault="00C22C0C" w:rsidP="00C22C0C">
      <w:pPr>
        <w:rPr>
          <w:b/>
        </w:rPr>
      </w:pPr>
      <w:r w:rsidRPr="00C22C0C">
        <w:rPr>
          <w:b/>
        </w:rPr>
        <w:t>6</w:t>
      </w:r>
      <w:r w:rsidR="00EA4C3F">
        <w:rPr>
          <w:b/>
        </w:rPr>
        <w:t>9</w:t>
      </w:r>
      <w:r w:rsidR="00FB1789">
        <w:rPr>
          <w:b/>
        </w:rPr>
        <w:t>-2</w:t>
      </w:r>
      <w:r w:rsidR="00EA4C3F">
        <w:rPr>
          <w:b/>
        </w:rPr>
        <w:t>2</w:t>
      </w:r>
      <w:r w:rsidR="00FB1789">
        <w:rPr>
          <w:b/>
        </w:rPr>
        <w:t xml:space="preserve">0 </w:t>
      </w:r>
      <w:r w:rsidR="00EA4C3F">
        <w:rPr>
          <w:b/>
        </w:rPr>
        <w:t>Ośno Lubuskie</w:t>
      </w:r>
    </w:p>
    <w:p w14:paraId="653F5316" w14:textId="77777777" w:rsidR="00E53388" w:rsidRDefault="00E53388" w:rsidP="00E53388">
      <w:pPr>
        <w:rPr>
          <w:b/>
        </w:rPr>
      </w:pPr>
      <w:r>
        <w:rPr>
          <w:b/>
        </w:rPr>
        <w:t>Miejsce wykonywania pracy:</w:t>
      </w:r>
    </w:p>
    <w:p w14:paraId="496364CF" w14:textId="42C1EE0F" w:rsidR="00E53388" w:rsidRPr="00E53388" w:rsidRDefault="00EA4C3F" w:rsidP="00E53388">
      <w:pPr>
        <w:rPr>
          <w:b/>
        </w:rPr>
      </w:pPr>
      <w:r>
        <w:rPr>
          <w:b/>
        </w:rPr>
        <w:t>Ośno Lubuskie</w:t>
      </w:r>
    </w:p>
    <w:p w14:paraId="051F2FAC" w14:textId="77777777" w:rsidR="00927B87" w:rsidRPr="006C75CB" w:rsidRDefault="00302557" w:rsidP="00927B87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>Wymagania niezbędne:</w:t>
      </w:r>
    </w:p>
    <w:p w14:paraId="18747E21" w14:textId="77777777" w:rsidR="00927B87" w:rsidRDefault="00D62C5C" w:rsidP="0085356D">
      <w:pPr>
        <w:pStyle w:val="Akapitzlist"/>
        <w:jc w:val="both"/>
      </w:pPr>
      <w:r>
        <w:t>a/wykształceni</w:t>
      </w:r>
      <w:r w:rsidR="00302557">
        <w:t>e wyższe weterynaryjne</w:t>
      </w:r>
      <w:r w:rsidR="0085356D">
        <w:t>;</w:t>
      </w:r>
    </w:p>
    <w:p w14:paraId="481764A5" w14:textId="77777777" w:rsidR="00D62C5C" w:rsidRPr="00D62C5C" w:rsidRDefault="00302557" w:rsidP="0085356D">
      <w:pPr>
        <w:pStyle w:val="Akapitzlist"/>
        <w:jc w:val="both"/>
      </w:pPr>
      <w:r w:rsidRPr="00302557">
        <w:t>b/ doświadczenie zawodowe 3 lata stażu pracy w administracji publicznej w zakresie realizacji zadań związanych z weterynarią</w:t>
      </w:r>
      <w:r w:rsidR="0085356D">
        <w:t>;</w:t>
      </w:r>
    </w:p>
    <w:p w14:paraId="447CF1AC" w14:textId="77777777" w:rsidR="00D62C5C" w:rsidRDefault="00302557" w:rsidP="0085356D">
      <w:pPr>
        <w:pStyle w:val="Akapitzlist"/>
        <w:jc w:val="both"/>
      </w:pPr>
      <w:r>
        <w:t>c/ tytuł specjalisty z epizootiologii i administracji weterynaryjnej</w:t>
      </w:r>
      <w:r w:rsidR="00600AC6">
        <w:t xml:space="preserve"> lub hi</w:t>
      </w:r>
      <w:r w:rsidR="0085356D">
        <w:t>g</w:t>
      </w:r>
      <w:r w:rsidR="00600AC6">
        <w:t>ieny zwierząt rzeźnych i żywności pochodzenia zwierzęcego</w:t>
      </w:r>
      <w:r w:rsidR="0085356D">
        <w:t>;</w:t>
      </w:r>
    </w:p>
    <w:p w14:paraId="08502443" w14:textId="4AED3652" w:rsidR="00D62C5C" w:rsidRDefault="00302557" w:rsidP="0085356D">
      <w:pPr>
        <w:pStyle w:val="Akapitzlist"/>
        <w:jc w:val="both"/>
      </w:pPr>
      <w:r>
        <w:t xml:space="preserve">e/ </w:t>
      </w:r>
      <w:r w:rsidR="00B003C5">
        <w:t xml:space="preserve">lekarz weterynarii posiadający </w:t>
      </w:r>
      <w:r>
        <w:t>praw</w:t>
      </w:r>
      <w:r w:rsidR="00B003C5">
        <w:t>o</w:t>
      </w:r>
      <w:r>
        <w:t xml:space="preserve"> wykonywania zawodu lekarza na terytorium Rzeczpospolitej Polskiej</w:t>
      </w:r>
      <w:r w:rsidR="0085356D">
        <w:t>;</w:t>
      </w:r>
    </w:p>
    <w:p w14:paraId="058BCA7A" w14:textId="77777777" w:rsidR="0085356D" w:rsidRDefault="00D62C5C" w:rsidP="0085356D">
      <w:pPr>
        <w:pStyle w:val="Akapitzlist"/>
        <w:jc w:val="both"/>
      </w:pPr>
      <w:r>
        <w:t xml:space="preserve">f/ </w:t>
      </w:r>
      <w:r w:rsidR="0085356D" w:rsidRPr="0085356D">
        <w:t>umiejętność kierowania zespołem i podejmowania decyzji</w:t>
      </w:r>
      <w:r w:rsidR="0085356D">
        <w:t>;</w:t>
      </w:r>
    </w:p>
    <w:p w14:paraId="5EE35D45" w14:textId="0949BCB0" w:rsidR="0085356D" w:rsidRDefault="0085356D" w:rsidP="0085356D">
      <w:pPr>
        <w:pStyle w:val="Akapitzlist"/>
        <w:jc w:val="both"/>
      </w:pPr>
      <w:r>
        <w:t xml:space="preserve">g/ prawo jazdy </w:t>
      </w:r>
      <w:proofErr w:type="spellStart"/>
      <w:r>
        <w:t>kat.B</w:t>
      </w:r>
      <w:proofErr w:type="spellEnd"/>
      <w:r>
        <w:t>;</w:t>
      </w:r>
    </w:p>
    <w:p w14:paraId="537E0DB0" w14:textId="77777777" w:rsidR="00D62C5C" w:rsidRDefault="0085356D" w:rsidP="0085356D">
      <w:pPr>
        <w:pStyle w:val="Akapitzlist"/>
        <w:jc w:val="both"/>
      </w:pPr>
      <w:r>
        <w:t xml:space="preserve">h/ </w:t>
      </w:r>
      <w:r w:rsidR="00D62C5C">
        <w:t>korzystanie z pełni praw publicznych</w:t>
      </w:r>
      <w:r>
        <w:t>;</w:t>
      </w:r>
    </w:p>
    <w:p w14:paraId="25DFE8D0" w14:textId="6DEA1E6F" w:rsidR="00D62C5C" w:rsidRDefault="0085356D" w:rsidP="0085356D">
      <w:pPr>
        <w:pStyle w:val="Akapitzlist"/>
        <w:jc w:val="both"/>
      </w:pPr>
      <w:r>
        <w:t xml:space="preserve">i/ </w:t>
      </w:r>
      <w:r w:rsidR="00D62C5C">
        <w:t>nieskazanie prawomocnym wyrokiem za umyślne przestępstwo lub umyślne przestępstwo skarbowe</w:t>
      </w:r>
    </w:p>
    <w:p w14:paraId="499E83A8" w14:textId="544FAAB9" w:rsidR="00B003C5" w:rsidRDefault="00B003C5" w:rsidP="0085356D">
      <w:pPr>
        <w:pStyle w:val="Akapitzlist"/>
        <w:jc w:val="both"/>
      </w:pPr>
      <w:r>
        <w:t>j/ obywatelstwo polskie</w:t>
      </w:r>
    </w:p>
    <w:p w14:paraId="19F33F2B" w14:textId="77777777" w:rsidR="00FD73E6" w:rsidRDefault="00FD73E6" w:rsidP="0085356D">
      <w:pPr>
        <w:pStyle w:val="Akapitzlist"/>
        <w:jc w:val="both"/>
      </w:pPr>
    </w:p>
    <w:p w14:paraId="23CB12AA" w14:textId="77777777" w:rsidR="00D62C5C" w:rsidRDefault="00365F3E" w:rsidP="0085356D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Wymagania dodatkowe:</w:t>
      </w:r>
    </w:p>
    <w:p w14:paraId="4097C685" w14:textId="77777777" w:rsidR="00365F3E" w:rsidRDefault="00365F3E" w:rsidP="0085356D">
      <w:pPr>
        <w:pStyle w:val="Akapitzlist"/>
        <w:jc w:val="both"/>
      </w:pPr>
      <w:r w:rsidRPr="00365F3E">
        <w:t>a/ umiejętność stosowania prawa w praktyce</w:t>
      </w:r>
      <w:r w:rsidR="0085356D">
        <w:t>.</w:t>
      </w:r>
    </w:p>
    <w:p w14:paraId="19A7B017" w14:textId="77777777" w:rsidR="00FD73E6" w:rsidRPr="00365F3E" w:rsidRDefault="00FD73E6" w:rsidP="0085356D">
      <w:pPr>
        <w:pStyle w:val="Akapitzlist"/>
        <w:jc w:val="both"/>
      </w:pPr>
    </w:p>
    <w:p w14:paraId="511B18AE" w14:textId="77777777" w:rsidR="00365F3E" w:rsidRPr="00C56F0B" w:rsidRDefault="00365F3E" w:rsidP="0085356D">
      <w:pPr>
        <w:pStyle w:val="Akapitzlist"/>
        <w:numPr>
          <w:ilvl w:val="0"/>
          <w:numId w:val="26"/>
        </w:numPr>
        <w:jc w:val="both"/>
        <w:rPr>
          <w:b/>
        </w:rPr>
      </w:pPr>
      <w:r w:rsidRPr="00C56F0B">
        <w:rPr>
          <w:b/>
        </w:rPr>
        <w:lastRenderedPageBreak/>
        <w:t>Zakres wykonywanych zadań na stanowisku:</w:t>
      </w:r>
    </w:p>
    <w:p w14:paraId="178E9924" w14:textId="77777777" w:rsidR="00365F3E" w:rsidRDefault="00365F3E" w:rsidP="0085356D">
      <w:pPr>
        <w:pStyle w:val="Akapitzlist"/>
        <w:jc w:val="both"/>
      </w:pPr>
      <w:r>
        <w:t>a/ znajomość prawa w zakresie zadań Inspekcji Weterynaryjnej</w:t>
      </w:r>
      <w:r w:rsidR="0085356D">
        <w:t>;</w:t>
      </w:r>
    </w:p>
    <w:p w14:paraId="5495A9F5" w14:textId="77777777" w:rsidR="00175F89" w:rsidRDefault="00175F89" w:rsidP="0085356D">
      <w:pPr>
        <w:pStyle w:val="Akapitzlist"/>
        <w:jc w:val="both"/>
      </w:pPr>
      <w:r>
        <w:t>b/</w:t>
      </w:r>
      <w:r w:rsidR="00E40A97">
        <w:t xml:space="preserve"> </w:t>
      </w:r>
      <w:r>
        <w:t>wykonywanie czynności z zakresu służby cywilnej</w:t>
      </w:r>
      <w:r w:rsidR="0085356D">
        <w:t>;</w:t>
      </w:r>
    </w:p>
    <w:p w14:paraId="0CA5F878" w14:textId="77777777" w:rsidR="00175F89" w:rsidRDefault="00175F89" w:rsidP="0085356D">
      <w:pPr>
        <w:pStyle w:val="Akapitzlist"/>
        <w:jc w:val="both"/>
      </w:pPr>
      <w:r>
        <w:t>c/ sprawowanie zastępstwa podczas nieobecności Powiatowego Lekarza Weterynarii.</w:t>
      </w:r>
    </w:p>
    <w:p w14:paraId="5639CC9D" w14:textId="77777777" w:rsidR="00C56F0B" w:rsidRPr="00E40A97" w:rsidRDefault="00C56F0B" w:rsidP="00E40A97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cstheme="minorHAnsi"/>
          <w:b/>
        </w:rPr>
      </w:pPr>
      <w:r w:rsidRPr="00E40A97">
        <w:rPr>
          <w:rFonts w:cstheme="minorHAnsi"/>
          <w:b/>
        </w:rPr>
        <w:t>Wymagane dokumenty:</w:t>
      </w:r>
    </w:p>
    <w:p w14:paraId="026B85A5" w14:textId="77777777" w:rsidR="00D62C5C" w:rsidRPr="00E40A97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a/</w:t>
      </w:r>
      <w:r w:rsidR="006C75CB" w:rsidRPr="00E40A97">
        <w:rPr>
          <w:rFonts w:eastAsia="Times New Roman" w:cstheme="minorHAnsi"/>
        </w:rPr>
        <w:t>ż</w:t>
      </w:r>
      <w:r w:rsidRPr="00E40A97">
        <w:rPr>
          <w:rFonts w:eastAsia="Times New Roman" w:cstheme="minorHAnsi"/>
        </w:rPr>
        <w:t>yciorys/CV i list motywacyjny</w:t>
      </w:r>
      <w:r w:rsidR="0085356D">
        <w:rPr>
          <w:rFonts w:eastAsia="Times New Roman" w:cstheme="minorHAnsi"/>
        </w:rPr>
        <w:t>;</w:t>
      </w:r>
    </w:p>
    <w:p w14:paraId="71F2BFEA" w14:textId="77777777" w:rsidR="00D62C5C" w:rsidRPr="00E40A97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b/</w:t>
      </w:r>
      <w:r w:rsidR="006C75CB" w:rsidRPr="00E40A97">
        <w:rPr>
          <w:rFonts w:eastAsia="Times New Roman" w:cstheme="minorHAnsi"/>
        </w:rPr>
        <w:t>k</w:t>
      </w:r>
      <w:r w:rsidRPr="00E40A97">
        <w:rPr>
          <w:rFonts w:eastAsia="Times New Roman" w:cstheme="minorHAnsi"/>
        </w:rPr>
        <w:t>opie dokumentów potwierdzających spełnienie wymagania niezbędnego w zakresie wykształcenia</w:t>
      </w:r>
      <w:r w:rsidR="00C56F0B" w:rsidRPr="00E40A97">
        <w:rPr>
          <w:rFonts w:eastAsia="Times New Roman" w:cstheme="minorHAnsi"/>
        </w:rPr>
        <w:t xml:space="preserve"> i doświadczenia zawodowego (świadectwa pracy)</w:t>
      </w:r>
      <w:r w:rsidR="0085356D">
        <w:rPr>
          <w:rFonts w:eastAsia="Times New Roman" w:cstheme="minorHAnsi"/>
        </w:rPr>
        <w:t>;</w:t>
      </w:r>
    </w:p>
    <w:p w14:paraId="08B95DF6" w14:textId="77777777" w:rsidR="00D62C5C" w:rsidRPr="00E40A97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c/</w:t>
      </w:r>
      <w:r w:rsidR="006C75CB" w:rsidRPr="00E40A97">
        <w:rPr>
          <w:rFonts w:eastAsia="Times New Roman" w:cstheme="minorHAnsi"/>
        </w:rPr>
        <w:t>o</w:t>
      </w:r>
      <w:r w:rsidRPr="00E40A97">
        <w:rPr>
          <w:rFonts w:eastAsia="Times New Roman" w:cstheme="minorHAnsi"/>
        </w:rPr>
        <w:t>świadczenie o posiadaniu obywatelstwa polskiego albo kopia dokumentu</w:t>
      </w:r>
      <w:r w:rsidR="0085356D">
        <w:rPr>
          <w:rFonts w:eastAsia="Times New Roman" w:cstheme="minorHAnsi"/>
        </w:rPr>
        <w:t xml:space="preserve"> </w:t>
      </w:r>
      <w:r w:rsidRPr="00E40A97">
        <w:rPr>
          <w:rFonts w:eastAsia="Times New Roman" w:cstheme="minorHAnsi"/>
        </w:rPr>
        <w:t>potwierdzającego posiadanie polskiego obywatelstwa</w:t>
      </w:r>
      <w:r w:rsidR="0085356D">
        <w:rPr>
          <w:rFonts w:eastAsia="Times New Roman" w:cstheme="minorHAnsi"/>
        </w:rPr>
        <w:t>;</w:t>
      </w:r>
    </w:p>
    <w:p w14:paraId="4A566AC7" w14:textId="77777777" w:rsidR="00D62C5C" w:rsidRPr="00E40A97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d/</w:t>
      </w:r>
      <w:r w:rsidR="006C75CB" w:rsidRPr="00E40A97">
        <w:rPr>
          <w:rFonts w:eastAsia="Times New Roman" w:cstheme="minorHAnsi"/>
        </w:rPr>
        <w:t>o</w:t>
      </w:r>
      <w:r w:rsidRPr="00E40A97">
        <w:rPr>
          <w:rFonts w:eastAsia="Times New Roman" w:cstheme="minorHAnsi"/>
        </w:rPr>
        <w:t>świadczenie o wyrażeniu zgody na przetwarzanie danych osobowych do celów naboru</w:t>
      </w:r>
      <w:r w:rsidR="0085356D">
        <w:rPr>
          <w:rFonts w:eastAsia="Times New Roman" w:cstheme="minorHAnsi"/>
        </w:rPr>
        <w:t>;</w:t>
      </w:r>
    </w:p>
    <w:p w14:paraId="704B27E9" w14:textId="77777777" w:rsidR="00D62C5C" w:rsidRPr="00E40A97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e/</w:t>
      </w:r>
      <w:r w:rsidR="006C75CB" w:rsidRPr="00E40A97">
        <w:rPr>
          <w:rFonts w:eastAsia="Times New Roman" w:cstheme="minorHAnsi"/>
        </w:rPr>
        <w:t>o</w:t>
      </w:r>
      <w:r w:rsidRPr="00E40A97">
        <w:rPr>
          <w:rFonts w:eastAsia="Times New Roman" w:cstheme="minorHAnsi"/>
        </w:rPr>
        <w:t>świadczenie o korzystaniu z pełni praw publicznych</w:t>
      </w:r>
      <w:r w:rsidR="0085356D">
        <w:rPr>
          <w:rFonts w:eastAsia="Times New Roman" w:cstheme="minorHAnsi"/>
        </w:rPr>
        <w:t>;</w:t>
      </w:r>
    </w:p>
    <w:p w14:paraId="0E470AC3" w14:textId="77777777" w:rsidR="00D62C5C" w:rsidRDefault="00D62C5C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  <w:r w:rsidRPr="00E40A97">
        <w:rPr>
          <w:rFonts w:eastAsia="Times New Roman" w:cstheme="minorHAnsi"/>
        </w:rPr>
        <w:t>f/</w:t>
      </w:r>
      <w:r w:rsidR="006C75CB" w:rsidRPr="00E40A97">
        <w:rPr>
          <w:rFonts w:eastAsia="Times New Roman" w:cstheme="minorHAnsi"/>
        </w:rPr>
        <w:t>o</w:t>
      </w:r>
      <w:r w:rsidRPr="00E40A97">
        <w:rPr>
          <w:rFonts w:eastAsia="Times New Roman" w:cstheme="minorHAnsi"/>
        </w:rPr>
        <w:t>świadczenie o nieskazaniu prawomocnym wyrokiem za umyślne przestępstwo lub umyślne przestępstwo skarbowe</w:t>
      </w:r>
      <w:r w:rsidR="0085356D">
        <w:rPr>
          <w:rFonts w:eastAsia="Times New Roman" w:cstheme="minorHAnsi"/>
        </w:rPr>
        <w:t>.</w:t>
      </w:r>
    </w:p>
    <w:p w14:paraId="56748AB8" w14:textId="77777777" w:rsidR="00FD73E6" w:rsidRPr="00E40A97" w:rsidRDefault="00FD73E6" w:rsidP="00FD73E6">
      <w:pPr>
        <w:spacing w:after="0" w:line="240" w:lineRule="auto"/>
        <w:ind w:left="709"/>
        <w:jc w:val="both"/>
        <w:rPr>
          <w:rFonts w:eastAsia="Times New Roman" w:cstheme="minorHAnsi"/>
        </w:rPr>
      </w:pPr>
    </w:p>
    <w:p w14:paraId="4FFA914E" w14:textId="77777777" w:rsidR="00A865A8" w:rsidRDefault="00A865A8" w:rsidP="00FD73E6">
      <w:pPr>
        <w:spacing w:after="0" w:line="240" w:lineRule="auto"/>
        <w:ind w:left="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</w:t>
      </w:r>
      <w:r w:rsidR="00D62C5C" w:rsidRPr="00E40A97">
        <w:rPr>
          <w:rFonts w:eastAsia="Times New Roman" w:cstheme="minorHAnsi"/>
          <w:b/>
        </w:rPr>
        <w:t>iejsce składania dokumentów:</w:t>
      </w:r>
    </w:p>
    <w:p w14:paraId="5AA53CB8" w14:textId="77777777" w:rsidR="00D62C5C" w:rsidRDefault="00D62C5C" w:rsidP="00FD73E6">
      <w:pPr>
        <w:spacing w:after="0" w:line="240" w:lineRule="auto"/>
        <w:ind w:left="720"/>
        <w:rPr>
          <w:rFonts w:eastAsia="Times New Roman" w:cstheme="minorHAnsi"/>
        </w:rPr>
      </w:pPr>
      <w:r w:rsidRPr="00E40A97">
        <w:rPr>
          <w:rFonts w:eastAsia="Times New Roman" w:cstheme="minorHAnsi"/>
        </w:rPr>
        <w:t xml:space="preserve">Wojewódzki Inspektorat Weterynarii </w:t>
      </w:r>
      <w:r w:rsidRPr="00E40A97">
        <w:rPr>
          <w:rFonts w:eastAsia="Times New Roman" w:cstheme="minorHAnsi"/>
        </w:rPr>
        <w:br/>
        <w:t xml:space="preserve">ul. Botaniczna 14 </w:t>
      </w:r>
      <w:r w:rsidRPr="00E40A97">
        <w:rPr>
          <w:rFonts w:eastAsia="Times New Roman" w:cstheme="minorHAnsi"/>
        </w:rPr>
        <w:br/>
        <w:t>65-306 Zielona Góra</w:t>
      </w:r>
    </w:p>
    <w:p w14:paraId="10174174" w14:textId="77777777" w:rsidR="00FD73E6" w:rsidRDefault="00FD73E6" w:rsidP="00FD73E6">
      <w:pPr>
        <w:rPr>
          <w:rFonts w:eastAsia="Times New Roman" w:cstheme="minorHAnsi"/>
          <w:b/>
        </w:rPr>
      </w:pPr>
    </w:p>
    <w:p w14:paraId="6736B41D" w14:textId="77777777" w:rsidR="00D62C5C" w:rsidRPr="00E40A97" w:rsidRDefault="006C75CB" w:rsidP="00FD73E6">
      <w:pPr>
        <w:rPr>
          <w:rFonts w:cstheme="minorHAnsi"/>
        </w:rPr>
      </w:pPr>
      <w:r w:rsidRPr="00E40A97">
        <w:rPr>
          <w:rFonts w:cstheme="minorHAnsi"/>
        </w:rPr>
        <w:t>Dodatkowe informacje pod numerem telefonu:</w:t>
      </w:r>
    </w:p>
    <w:p w14:paraId="38A8A67C" w14:textId="77777777" w:rsidR="005D3761" w:rsidRPr="00E40A97" w:rsidRDefault="005D3761" w:rsidP="00FD73E6">
      <w:pPr>
        <w:spacing w:line="240" w:lineRule="auto"/>
        <w:rPr>
          <w:rFonts w:cstheme="minorHAnsi"/>
        </w:rPr>
      </w:pPr>
      <w:r w:rsidRPr="00E40A97">
        <w:rPr>
          <w:rFonts w:cstheme="minorHAnsi"/>
        </w:rPr>
        <w:t>68/453-73-03</w:t>
      </w:r>
    </w:p>
    <w:p w14:paraId="3907B6BE" w14:textId="77777777" w:rsidR="005D3761" w:rsidRPr="00E40A97" w:rsidRDefault="005D3761" w:rsidP="00E40A9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0A97">
        <w:rPr>
          <w:rFonts w:asciiTheme="minorHAnsi" w:hAnsiTheme="minorHAnsi" w:cstheme="minorHAnsi"/>
          <w:sz w:val="22"/>
          <w:szCs w:val="22"/>
        </w:rPr>
        <w:t>Administratorem danych osobowych jest Wojewódzki Inspektorat Weterynarii w Zielonej Górze, przy ul.</w:t>
      </w:r>
      <w:r w:rsidR="00E40A97">
        <w:rPr>
          <w:rFonts w:asciiTheme="minorHAnsi" w:hAnsiTheme="minorHAnsi" w:cstheme="minorHAnsi"/>
          <w:sz w:val="22"/>
          <w:szCs w:val="22"/>
        </w:rPr>
        <w:t xml:space="preserve"> </w:t>
      </w:r>
      <w:r w:rsidRPr="00E40A97">
        <w:rPr>
          <w:rFonts w:asciiTheme="minorHAnsi" w:hAnsiTheme="minorHAnsi" w:cstheme="minorHAnsi"/>
          <w:sz w:val="22"/>
          <w:szCs w:val="22"/>
        </w:rPr>
        <w:t>Botanicznej 14 - Dane osobowe przetwarzane będą w celu przeprowadzenia niniejszego postępowania rekrutacyjnego na wolne stanowisko pracy. - Dane nie będą udostępniane podmiotom innym niż uprawnione na mocy przepisów prawa. - Dane osobowe podawane są dobrowolnie.</w:t>
      </w:r>
    </w:p>
    <w:p w14:paraId="77FA6CBD" w14:textId="77777777" w:rsidR="005D3761" w:rsidRPr="00E40A97" w:rsidRDefault="005D3761" w:rsidP="006C75CB">
      <w:pPr>
        <w:spacing w:line="240" w:lineRule="auto"/>
        <w:ind w:left="360"/>
        <w:rPr>
          <w:rFonts w:cstheme="minorHAnsi"/>
        </w:rPr>
      </w:pPr>
    </w:p>
    <w:sectPr w:rsidR="005D3761" w:rsidRPr="00E40A97" w:rsidSect="004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9E4E" w14:textId="77777777" w:rsidR="00035213" w:rsidRDefault="00035213" w:rsidP="00E53388">
      <w:pPr>
        <w:spacing w:after="0" w:line="240" w:lineRule="auto"/>
      </w:pPr>
      <w:r>
        <w:separator/>
      </w:r>
    </w:p>
  </w:endnote>
  <w:endnote w:type="continuationSeparator" w:id="0">
    <w:p w14:paraId="535A595E" w14:textId="77777777" w:rsidR="00035213" w:rsidRDefault="00035213" w:rsidP="00E5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42D4" w14:textId="77777777" w:rsidR="00035213" w:rsidRDefault="00035213" w:rsidP="00E53388">
      <w:pPr>
        <w:spacing w:after="0" w:line="240" w:lineRule="auto"/>
      </w:pPr>
      <w:r>
        <w:separator/>
      </w:r>
    </w:p>
  </w:footnote>
  <w:footnote w:type="continuationSeparator" w:id="0">
    <w:p w14:paraId="1C0E6F99" w14:textId="77777777" w:rsidR="00035213" w:rsidRDefault="00035213" w:rsidP="00E5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D73"/>
    <w:multiLevelType w:val="multilevel"/>
    <w:tmpl w:val="A76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251EA"/>
    <w:multiLevelType w:val="multilevel"/>
    <w:tmpl w:val="8C3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1B46"/>
    <w:multiLevelType w:val="multilevel"/>
    <w:tmpl w:val="EAB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11DCF"/>
    <w:multiLevelType w:val="multilevel"/>
    <w:tmpl w:val="73B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12E"/>
    <w:multiLevelType w:val="multilevel"/>
    <w:tmpl w:val="13F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73B98"/>
    <w:multiLevelType w:val="multilevel"/>
    <w:tmpl w:val="10B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91F4F"/>
    <w:multiLevelType w:val="multilevel"/>
    <w:tmpl w:val="AB0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44928"/>
    <w:multiLevelType w:val="multilevel"/>
    <w:tmpl w:val="B1F0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800B7"/>
    <w:multiLevelType w:val="multilevel"/>
    <w:tmpl w:val="1D9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23790"/>
    <w:multiLevelType w:val="multilevel"/>
    <w:tmpl w:val="AC4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F6497"/>
    <w:multiLevelType w:val="multilevel"/>
    <w:tmpl w:val="658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A6F4D"/>
    <w:multiLevelType w:val="multilevel"/>
    <w:tmpl w:val="35F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8278B"/>
    <w:multiLevelType w:val="multilevel"/>
    <w:tmpl w:val="5524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77C8A"/>
    <w:multiLevelType w:val="multilevel"/>
    <w:tmpl w:val="257E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03600"/>
    <w:multiLevelType w:val="multilevel"/>
    <w:tmpl w:val="D75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44B7B"/>
    <w:multiLevelType w:val="multilevel"/>
    <w:tmpl w:val="895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A159A"/>
    <w:multiLevelType w:val="multilevel"/>
    <w:tmpl w:val="C06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246C0"/>
    <w:multiLevelType w:val="multilevel"/>
    <w:tmpl w:val="D4AA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26150"/>
    <w:multiLevelType w:val="multilevel"/>
    <w:tmpl w:val="FB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62F0B"/>
    <w:multiLevelType w:val="multilevel"/>
    <w:tmpl w:val="C61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947E2"/>
    <w:multiLevelType w:val="hybridMultilevel"/>
    <w:tmpl w:val="B24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533E"/>
    <w:multiLevelType w:val="multilevel"/>
    <w:tmpl w:val="583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E35F8"/>
    <w:multiLevelType w:val="multilevel"/>
    <w:tmpl w:val="3AA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1384D"/>
    <w:multiLevelType w:val="multilevel"/>
    <w:tmpl w:val="405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53CB2"/>
    <w:multiLevelType w:val="multilevel"/>
    <w:tmpl w:val="541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53949"/>
    <w:multiLevelType w:val="multilevel"/>
    <w:tmpl w:val="CBA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24AA2"/>
    <w:multiLevelType w:val="multilevel"/>
    <w:tmpl w:val="C06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F2FD1"/>
    <w:multiLevelType w:val="multilevel"/>
    <w:tmpl w:val="586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7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7"/>
    <w:lvlOverride w:ilvl="0">
      <w:startOverride w:val="57"/>
    </w:lvlOverride>
  </w:num>
  <w:num w:numId="18">
    <w:abstractNumId w:val="22"/>
  </w:num>
  <w:num w:numId="19">
    <w:abstractNumId w:val="27"/>
  </w:num>
  <w:num w:numId="20">
    <w:abstractNumId w:val="24"/>
  </w:num>
  <w:num w:numId="21">
    <w:abstractNumId w:val="26"/>
  </w:num>
  <w:num w:numId="22">
    <w:abstractNumId w:val="2"/>
  </w:num>
  <w:num w:numId="23">
    <w:abstractNumId w:val="14"/>
  </w:num>
  <w:num w:numId="24">
    <w:abstractNumId w:val="6"/>
  </w:num>
  <w:num w:numId="25">
    <w:abstractNumId w:val="25"/>
  </w:num>
  <w:num w:numId="26">
    <w:abstractNumId w:val="20"/>
  </w:num>
  <w:num w:numId="27">
    <w:abstractNumId w:val="4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FB"/>
    <w:rsid w:val="00001F54"/>
    <w:rsid w:val="00006050"/>
    <w:rsid w:val="0001589C"/>
    <w:rsid w:val="0001663F"/>
    <w:rsid w:val="00022277"/>
    <w:rsid w:val="00035213"/>
    <w:rsid w:val="000C49A1"/>
    <w:rsid w:val="001144B4"/>
    <w:rsid w:val="00153491"/>
    <w:rsid w:val="00173779"/>
    <w:rsid w:val="00175F05"/>
    <w:rsid w:val="00175F89"/>
    <w:rsid w:val="001C5CEA"/>
    <w:rsid w:val="001C5F40"/>
    <w:rsid w:val="001F47FB"/>
    <w:rsid w:val="002071E1"/>
    <w:rsid w:val="00222B4B"/>
    <w:rsid w:val="00244928"/>
    <w:rsid w:val="00252E0C"/>
    <w:rsid w:val="00253A27"/>
    <w:rsid w:val="00254CA6"/>
    <w:rsid w:val="00270DF9"/>
    <w:rsid w:val="002B26D2"/>
    <w:rsid w:val="002D2E6B"/>
    <w:rsid w:val="00302557"/>
    <w:rsid w:val="003339B6"/>
    <w:rsid w:val="00365F3E"/>
    <w:rsid w:val="00367311"/>
    <w:rsid w:val="003C40A9"/>
    <w:rsid w:val="003F48BC"/>
    <w:rsid w:val="00400583"/>
    <w:rsid w:val="00435468"/>
    <w:rsid w:val="00447B93"/>
    <w:rsid w:val="00456D85"/>
    <w:rsid w:val="00473C3A"/>
    <w:rsid w:val="00482C6A"/>
    <w:rsid w:val="00496956"/>
    <w:rsid w:val="004C3367"/>
    <w:rsid w:val="004D3D91"/>
    <w:rsid w:val="0050112C"/>
    <w:rsid w:val="00501B5E"/>
    <w:rsid w:val="00506F3E"/>
    <w:rsid w:val="00525D86"/>
    <w:rsid w:val="00577E0D"/>
    <w:rsid w:val="0058003B"/>
    <w:rsid w:val="00584458"/>
    <w:rsid w:val="005910BB"/>
    <w:rsid w:val="005A69DB"/>
    <w:rsid w:val="005B6753"/>
    <w:rsid w:val="005C0ECB"/>
    <w:rsid w:val="005D3761"/>
    <w:rsid w:val="005E2DAF"/>
    <w:rsid w:val="005F064D"/>
    <w:rsid w:val="00600AC6"/>
    <w:rsid w:val="006123C4"/>
    <w:rsid w:val="00634453"/>
    <w:rsid w:val="00675182"/>
    <w:rsid w:val="006755F9"/>
    <w:rsid w:val="00685C97"/>
    <w:rsid w:val="006A4475"/>
    <w:rsid w:val="006C75CB"/>
    <w:rsid w:val="006D34C2"/>
    <w:rsid w:val="006E19FF"/>
    <w:rsid w:val="006F433F"/>
    <w:rsid w:val="00710A78"/>
    <w:rsid w:val="00717681"/>
    <w:rsid w:val="00755629"/>
    <w:rsid w:val="007E6E80"/>
    <w:rsid w:val="007F3CCB"/>
    <w:rsid w:val="007F3DA6"/>
    <w:rsid w:val="00807EB1"/>
    <w:rsid w:val="0081050A"/>
    <w:rsid w:val="00844381"/>
    <w:rsid w:val="0085356D"/>
    <w:rsid w:val="00854DE1"/>
    <w:rsid w:val="00856826"/>
    <w:rsid w:val="00863B0C"/>
    <w:rsid w:val="00874081"/>
    <w:rsid w:val="0088542A"/>
    <w:rsid w:val="008952D1"/>
    <w:rsid w:val="0089614F"/>
    <w:rsid w:val="008D548C"/>
    <w:rsid w:val="008F1B22"/>
    <w:rsid w:val="009011A4"/>
    <w:rsid w:val="00927B87"/>
    <w:rsid w:val="00966DD2"/>
    <w:rsid w:val="00992B7B"/>
    <w:rsid w:val="009B711F"/>
    <w:rsid w:val="009D7856"/>
    <w:rsid w:val="00A304F3"/>
    <w:rsid w:val="00A43C8F"/>
    <w:rsid w:val="00A534FE"/>
    <w:rsid w:val="00A82C4B"/>
    <w:rsid w:val="00A865A8"/>
    <w:rsid w:val="00B003C5"/>
    <w:rsid w:val="00B2215E"/>
    <w:rsid w:val="00B64420"/>
    <w:rsid w:val="00B75E3B"/>
    <w:rsid w:val="00BA0F34"/>
    <w:rsid w:val="00BB4B66"/>
    <w:rsid w:val="00BE1C6D"/>
    <w:rsid w:val="00BE6D5E"/>
    <w:rsid w:val="00BF7B2D"/>
    <w:rsid w:val="00C22C0C"/>
    <w:rsid w:val="00C31BB7"/>
    <w:rsid w:val="00C56F0B"/>
    <w:rsid w:val="00C62F05"/>
    <w:rsid w:val="00C70A3C"/>
    <w:rsid w:val="00C76AA6"/>
    <w:rsid w:val="00CD4A5B"/>
    <w:rsid w:val="00CE50B0"/>
    <w:rsid w:val="00D0233A"/>
    <w:rsid w:val="00D45DDF"/>
    <w:rsid w:val="00D57410"/>
    <w:rsid w:val="00D62890"/>
    <w:rsid w:val="00D62C5C"/>
    <w:rsid w:val="00DF3BA4"/>
    <w:rsid w:val="00E40A97"/>
    <w:rsid w:val="00E53388"/>
    <w:rsid w:val="00E57898"/>
    <w:rsid w:val="00E9106A"/>
    <w:rsid w:val="00E92FCD"/>
    <w:rsid w:val="00EA4C3F"/>
    <w:rsid w:val="00F205E7"/>
    <w:rsid w:val="00F21B42"/>
    <w:rsid w:val="00F279C5"/>
    <w:rsid w:val="00F82FD6"/>
    <w:rsid w:val="00F939F3"/>
    <w:rsid w:val="00FB1789"/>
    <w:rsid w:val="00FC4E1B"/>
    <w:rsid w:val="00FD5ADD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8A98"/>
  <w15:docId w15:val="{9D35AA3F-C18C-42D8-9B80-E44B3AD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6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3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0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0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1F47FB"/>
  </w:style>
  <w:style w:type="character" w:customStyle="1" w:styleId="etym">
    <w:name w:val="etym"/>
    <w:basedOn w:val="Domylnaczcionkaakapitu"/>
    <w:rsid w:val="001F47FB"/>
  </w:style>
  <w:style w:type="character" w:customStyle="1" w:styleId="slowoobce">
    <w:name w:val="slowoobce"/>
    <w:basedOn w:val="Domylnaczcionkaakapitu"/>
    <w:rsid w:val="001F47FB"/>
  </w:style>
  <w:style w:type="character" w:customStyle="1" w:styleId="oboczn">
    <w:name w:val="oboczn"/>
    <w:basedOn w:val="Domylnaczcionkaakapitu"/>
    <w:rsid w:val="001F47FB"/>
  </w:style>
  <w:style w:type="character" w:customStyle="1" w:styleId="r-tytul">
    <w:name w:val="r-tytul"/>
    <w:basedOn w:val="Domylnaczcionkaakapitu"/>
    <w:rsid w:val="001F47FB"/>
  </w:style>
  <w:style w:type="character" w:customStyle="1" w:styleId="def">
    <w:name w:val="def"/>
    <w:basedOn w:val="Domylnaczcionkaakapitu"/>
    <w:rsid w:val="001F47FB"/>
  </w:style>
  <w:style w:type="character" w:customStyle="1" w:styleId="tekst">
    <w:name w:val="tekst"/>
    <w:basedOn w:val="Domylnaczcionkaakapitu"/>
    <w:rsid w:val="001F47FB"/>
  </w:style>
  <w:style w:type="character" w:styleId="Hipercze">
    <w:name w:val="Hyperlink"/>
    <w:basedOn w:val="Domylnaczcionkaakapitu"/>
    <w:uiPriority w:val="99"/>
    <w:semiHidden/>
    <w:unhideWhenUsed/>
    <w:rsid w:val="001F47FB"/>
    <w:rPr>
      <w:color w:val="0000FF"/>
      <w:u w:val="single"/>
    </w:rPr>
  </w:style>
  <w:style w:type="character" w:customStyle="1" w:styleId="tytuldziela">
    <w:name w:val="tytuldziela"/>
    <w:basedOn w:val="Domylnaczcionkaakapitu"/>
    <w:rsid w:val="001F47FB"/>
  </w:style>
  <w:style w:type="paragraph" w:styleId="NormalnyWeb">
    <w:name w:val="Normal (Web)"/>
    <w:basedOn w:val="Normalny"/>
    <w:uiPriority w:val="99"/>
    <w:unhideWhenUsed/>
    <w:rsid w:val="0047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-comm">
    <w:name w:val="add-comm"/>
    <w:basedOn w:val="Domylnaczcionkaakapitu"/>
    <w:rsid w:val="00473C3A"/>
  </w:style>
  <w:style w:type="character" w:customStyle="1" w:styleId="name">
    <w:name w:val="name"/>
    <w:basedOn w:val="Domylnaczcionkaakapitu"/>
    <w:rsid w:val="00473C3A"/>
  </w:style>
  <w:style w:type="character" w:styleId="Pogrubienie">
    <w:name w:val="Strong"/>
    <w:basedOn w:val="Domylnaczcionkaakapitu"/>
    <w:uiPriority w:val="22"/>
    <w:qFormat/>
    <w:rsid w:val="00473C3A"/>
    <w:rPr>
      <w:b/>
      <w:bCs/>
    </w:rPr>
  </w:style>
  <w:style w:type="character" w:customStyle="1" w:styleId="jscommentscount27205">
    <w:name w:val="js_comments_count_27205"/>
    <w:basedOn w:val="Domylnaczcionkaakapitu"/>
    <w:rsid w:val="00473C3A"/>
  </w:style>
  <w:style w:type="paragraph" w:styleId="Tekstdymka">
    <w:name w:val="Balloon Text"/>
    <w:basedOn w:val="Normalny"/>
    <w:link w:val="TekstdymkaZnak"/>
    <w:uiPriority w:val="99"/>
    <w:semiHidden/>
    <w:unhideWhenUsed/>
    <w:rsid w:val="004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3A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Domylnaczcionkaakapitu"/>
    <w:rsid w:val="00DF3BA4"/>
  </w:style>
  <w:style w:type="character" w:customStyle="1" w:styleId="toctext">
    <w:name w:val="toctext"/>
    <w:basedOn w:val="Domylnaczcionkaakapitu"/>
    <w:rsid w:val="00DF3BA4"/>
  </w:style>
  <w:style w:type="character" w:customStyle="1" w:styleId="Nagwek2Znak">
    <w:name w:val="Nagłówek 2 Znak"/>
    <w:basedOn w:val="Domylnaczcionkaakapitu"/>
    <w:link w:val="Nagwek2"/>
    <w:uiPriority w:val="9"/>
    <w:rsid w:val="00A30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304F3"/>
  </w:style>
  <w:style w:type="character" w:customStyle="1" w:styleId="Nagwek3Znak">
    <w:name w:val="Nagłówek 3 Znak"/>
    <w:basedOn w:val="Domylnaczcionkaakapitu"/>
    <w:link w:val="Nagwek3"/>
    <w:uiPriority w:val="9"/>
    <w:rsid w:val="00A30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30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auptartikel-pfeil">
    <w:name w:val="hauptartikel-pfeil"/>
    <w:basedOn w:val="Domylnaczcionkaakapitu"/>
    <w:rsid w:val="00A304F3"/>
  </w:style>
  <w:style w:type="character" w:customStyle="1" w:styleId="hauptartikel-text">
    <w:name w:val="hauptartikel-text"/>
    <w:basedOn w:val="Domylnaczcionkaakapitu"/>
    <w:rsid w:val="00A304F3"/>
  </w:style>
  <w:style w:type="character" w:customStyle="1" w:styleId="Nagwek1Znak">
    <w:name w:val="Nagłówek 1 Znak"/>
    <w:basedOn w:val="Domylnaczcionkaakapitu"/>
    <w:link w:val="Nagwek1"/>
    <w:uiPriority w:val="9"/>
    <w:rsid w:val="00C76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76AA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F48BC"/>
    <w:rPr>
      <w:color w:val="800080"/>
      <w:u w:val="single"/>
    </w:rPr>
  </w:style>
  <w:style w:type="character" w:customStyle="1" w:styleId="person">
    <w:name w:val="person"/>
    <w:basedOn w:val="Domylnaczcionkaakapitu"/>
    <w:rsid w:val="003F48BC"/>
  </w:style>
  <w:style w:type="character" w:styleId="HTML-cytat">
    <w:name w:val="HTML Cite"/>
    <w:basedOn w:val="Domylnaczcionkaakapitu"/>
    <w:uiPriority w:val="99"/>
    <w:semiHidden/>
    <w:unhideWhenUsed/>
    <w:rsid w:val="003F48BC"/>
    <w:rPr>
      <w:i/>
      <w:iCs/>
    </w:rPr>
  </w:style>
  <w:style w:type="character" w:customStyle="1" w:styleId="plainlinks">
    <w:name w:val="plainlinks"/>
    <w:basedOn w:val="Domylnaczcionkaakapitu"/>
    <w:rsid w:val="003F48BC"/>
  </w:style>
  <w:style w:type="character" w:customStyle="1" w:styleId="reference-text">
    <w:name w:val="reference-text"/>
    <w:basedOn w:val="Domylnaczcionkaakapitu"/>
    <w:rsid w:val="003F48BC"/>
  </w:style>
  <w:style w:type="character" w:customStyle="1" w:styleId="cite">
    <w:name w:val="cite"/>
    <w:basedOn w:val="Domylnaczcionkaakapitu"/>
    <w:rsid w:val="003F48BC"/>
  </w:style>
  <w:style w:type="character" w:customStyle="1" w:styleId="plainlinks-print">
    <w:name w:val="plainlinks-print"/>
    <w:basedOn w:val="Domylnaczcionkaakapitu"/>
    <w:rsid w:val="003F48BC"/>
  </w:style>
  <w:style w:type="character" w:customStyle="1" w:styleId="noprint">
    <w:name w:val="noprint"/>
    <w:basedOn w:val="Domylnaczcionkaakapitu"/>
    <w:rsid w:val="003F48BC"/>
  </w:style>
  <w:style w:type="paragraph" w:customStyle="1" w:styleId="Default">
    <w:name w:val="Default"/>
    <w:rsid w:val="00254CA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05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927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236">
          <w:marLeft w:val="0"/>
          <w:marRight w:val="0"/>
          <w:marTop w:val="0"/>
          <w:marBottom w:val="0"/>
          <w:divBdr>
            <w:top w:val="single" w:sz="24" w:space="2" w:color="auto"/>
            <w:left w:val="single" w:sz="24" w:space="2" w:color="auto"/>
            <w:bottom w:val="single" w:sz="24" w:space="2" w:color="auto"/>
            <w:right w:val="single" w:sz="24" w:space="2" w:color="auto"/>
          </w:divBdr>
          <w:divsChild>
            <w:div w:id="5841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0483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8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39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647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239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Polska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Pierdoła</dc:creator>
  <cp:lastModifiedBy>Sylwia Galin</cp:lastModifiedBy>
  <cp:revision>2</cp:revision>
  <cp:lastPrinted>2020-04-14T08:03:00Z</cp:lastPrinted>
  <dcterms:created xsi:type="dcterms:W3CDTF">2021-03-15T11:56:00Z</dcterms:created>
  <dcterms:modified xsi:type="dcterms:W3CDTF">2021-03-15T11:56:00Z</dcterms:modified>
</cp:coreProperties>
</file>