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48B9" w:rsidRPr="000948B9" w14:paraId="7A38859C" w14:textId="77777777" w:rsidTr="00B378A6">
        <w:trPr>
          <w:trHeight w:val="1095"/>
        </w:trPr>
        <w:tc>
          <w:tcPr>
            <w:tcW w:w="11179" w:type="dxa"/>
          </w:tcPr>
          <w:tbl>
            <w:tblPr>
              <w:tblW w:w="11043" w:type="dxa"/>
              <w:tblLook w:val="04A0" w:firstRow="1" w:lastRow="0" w:firstColumn="1" w:lastColumn="0" w:noHBand="0" w:noVBand="1"/>
            </w:tblPr>
            <w:tblGrid>
              <w:gridCol w:w="5245"/>
              <w:gridCol w:w="5798"/>
            </w:tblGrid>
            <w:tr w:rsidR="000948B9" w:rsidRPr="000948B9" w14:paraId="49F8D76C" w14:textId="77777777" w:rsidTr="00B378A6">
              <w:trPr>
                <w:trHeight w:val="1601"/>
              </w:trPr>
              <w:tc>
                <w:tcPr>
                  <w:tcW w:w="5245" w:type="dxa"/>
                </w:tcPr>
                <w:p w14:paraId="01151D11" w14:textId="77777777" w:rsidR="000948B9" w:rsidRPr="000948B9" w:rsidRDefault="000948B9" w:rsidP="000948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lang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Cs/>
                      <w:i/>
                      <w:lang w:eastAsia="pl-PL"/>
                    </w:rPr>
                    <w:t>Wojewódzki Inspektorat Weterynarii w Zielonej Górze</w:t>
                  </w:r>
                </w:p>
                <w:p w14:paraId="2208B420" w14:textId="77777777" w:rsidR="000948B9" w:rsidRPr="000948B9" w:rsidRDefault="000948B9" w:rsidP="000948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  <w:t>Zakład Higieny Weterynaryjnej</w:t>
                  </w:r>
                </w:p>
                <w:p w14:paraId="42F2E3C7" w14:textId="77777777" w:rsidR="000948B9" w:rsidRPr="000948B9" w:rsidRDefault="000948B9" w:rsidP="000948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  <w:t>ul. Bohaterów Warszawy 4</w:t>
                  </w:r>
                </w:p>
                <w:p w14:paraId="7B191874" w14:textId="77777777" w:rsidR="000948B9" w:rsidRPr="000948B9" w:rsidRDefault="000948B9" w:rsidP="00094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  <w:t>66-400 Gorzów Wlkp.</w:t>
                  </w:r>
                </w:p>
                <w:p w14:paraId="0CCC037E" w14:textId="77777777" w:rsidR="000948B9" w:rsidRPr="000948B9" w:rsidRDefault="000948B9" w:rsidP="00094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  <w:t>tel.: 95/720 42 63</w:t>
                  </w:r>
                </w:p>
                <w:p w14:paraId="09AEBB3D" w14:textId="77777777" w:rsidR="000948B9" w:rsidRPr="000948B9" w:rsidRDefault="000948B9" w:rsidP="00094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en-US"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i/>
                      <w:lang w:eastAsia="pl-PL"/>
                    </w:rPr>
                    <w:t>e-mail:</w:t>
                  </w:r>
                  <w:r w:rsidRPr="000948B9"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  <w:t xml:space="preserve"> </w:t>
                  </w:r>
                  <w:hyperlink r:id="rId7" w:history="1">
                    <w:r w:rsidRPr="000948B9">
                      <w:rPr>
                        <w:rFonts w:ascii="Times New Roman" w:eastAsia="Times New Roman" w:hAnsi="Times New Roman" w:cs="Times New Roman"/>
                        <w:b/>
                        <w:i/>
                        <w:color w:val="0000FF"/>
                        <w:u w:val="single"/>
                        <w:lang w:eastAsia="pl-PL"/>
                      </w:rPr>
                      <w:t>gorzowwlkp.zhw@wet.zg</w:t>
                    </w:r>
                    <w:r w:rsidRPr="000948B9">
                      <w:rPr>
                        <w:rFonts w:ascii="Times New Roman" w:eastAsia="Times New Roman" w:hAnsi="Times New Roman" w:cs="Times New Roman"/>
                        <w:b/>
                        <w:i/>
                        <w:color w:val="0000FF"/>
                        <w:u w:val="single"/>
                        <w:lang w:val="en-US" w:eastAsia="pl-PL"/>
                      </w:rPr>
                      <w:t>ora.pl</w:t>
                    </w:r>
                  </w:hyperlink>
                </w:p>
                <w:p w14:paraId="0F51CB0F" w14:textId="77777777" w:rsidR="000948B9" w:rsidRPr="000948B9" w:rsidRDefault="000948B9" w:rsidP="00094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en-US" w:eastAsia="pl-PL"/>
                    </w:rPr>
                  </w:pPr>
                </w:p>
              </w:tc>
              <w:tc>
                <w:tcPr>
                  <w:tcW w:w="5798" w:type="dxa"/>
                  <w:vAlign w:val="center"/>
                </w:tcPr>
                <w:p w14:paraId="4FE7C541" w14:textId="77777777" w:rsidR="000948B9" w:rsidRPr="000948B9" w:rsidRDefault="000948B9" w:rsidP="000948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ZLECENIE DO BADAŃ LABORATORYJNYCH</w:t>
                  </w:r>
                </w:p>
                <w:p w14:paraId="24E4F0C0" w14:textId="1A0B34CA" w:rsidR="000948B9" w:rsidRPr="009C773B" w:rsidRDefault="000948B9" w:rsidP="000948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10"/>
                      <w:sz w:val="24"/>
                      <w:szCs w:val="24"/>
                      <w:lang w:eastAsia="pl-PL"/>
                    </w:rPr>
                  </w:pPr>
                  <w:r w:rsidRPr="009C773B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4"/>
                      <w:szCs w:val="24"/>
                      <w:lang w:eastAsia="pl-PL"/>
                    </w:rPr>
                    <w:t>w Pracowni</w:t>
                  </w:r>
                  <w:r w:rsidRPr="009C773B">
                    <w:rPr>
                      <w:rFonts w:ascii="Times New Roman" w:eastAsia="Calibri" w:hAnsi="Times New Roman" w:cs="Times New Roman"/>
                      <w:b/>
                      <w:bCs/>
                      <w:i/>
                      <w:spacing w:val="-10"/>
                      <w:sz w:val="24"/>
                      <w:szCs w:val="24"/>
                      <w:lang w:eastAsia="pl-PL"/>
                    </w:rPr>
                    <w:t xml:space="preserve"> Badań Mikrobiologicznych </w:t>
                  </w:r>
                </w:p>
                <w:p w14:paraId="3AF4F9DB" w14:textId="77777777" w:rsidR="009C773B" w:rsidRPr="000948B9" w:rsidRDefault="009C773B" w:rsidP="000948B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pacing w:val="-10"/>
                      <w:sz w:val="12"/>
                      <w:szCs w:val="12"/>
                      <w:lang w:eastAsia="pl-PL"/>
                    </w:rPr>
                  </w:pPr>
                </w:p>
                <w:p w14:paraId="7DF4B18A" w14:textId="77777777" w:rsidR="000948B9" w:rsidRPr="000948B9" w:rsidRDefault="000948B9" w:rsidP="000948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Krajowy program zwalczania niektórych</w:t>
                  </w:r>
                </w:p>
                <w:p w14:paraId="2FBA754C" w14:textId="77777777" w:rsidR="009C773B" w:rsidRDefault="000948B9" w:rsidP="000948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10"/>
                      <w:sz w:val="26"/>
                      <w:szCs w:val="26"/>
                      <w:lang w:eastAsia="pl-PL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serotypów </w:t>
                  </w:r>
                  <w:r w:rsidRPr="000948B9">
                    <w:rPr>
                      <w:rFonts w:ascii="Times New Roman" w:eastAsia="Times New Roman" w:hAnsi="Times New Roman" w:cs="Times New Roman"/>
                      <w:b/>
                      <w:i/>
                      <w:sz w:val="26"/>
                      <w:szCs w:val="26"/>
                    </w:rPr>
                    <w:t>Salmonella,</w:t>
                  </w:r>
                  <w:r w:rsidRPr="000948B9">
                    <w:rPr>
                      <w:rFonts w:ascii="Times New Roman" w:eastAsia="Times New Roman" w:hAnsi="Times New Roman" w:cs="Times New Roman"/>
                      <w:spacing w:val="-10"/>
                      <w:sz w:val="26"/>
                      <w:szCs w:val="26"/>
                      <w:lang w:eastAsia="pl-PL"/>
                    </w:rPr>
                    <w:t xml:space="preserve"> </w:t>
                  </w:r>
                </w:p>
                <w:p w14:paraId="06AB653C" w14:textId="5A81F6F5" w:rsidR="008B3CC2" w:rsidRDefault="000948B9" w:rsidP="008B3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pl-PL"/>
                    </w:rPr>
                  </w:pPr>
                  <w:r w:rsidRPr="00F84E3A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0"/>
                      <w:szCs w:val="20"/>
                      <w:lang w:eastAsia="pl-PL"/>
                    </w:rPr>
                    <w:t>metoda badawcza</w:t>
                  </w:r>
                  <w:r w:rsidR="00F84E3A" w:rsidRPr="00F84E3A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0"/>
                      <w:szCs w:val="20"/>
                      <w:lang w:eastAsia="pl-PL"/>
                    </w:rPr>
                    <w:t xml:space="preserve"> akredytowana</w:t>
                  </w:r>
                  <w:r w:rsidRPr="000948B9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6BA04AF0" w14:textId="4A2B7712" w:rsidR="008B3CC2" w:rsidRDefault="000948B9" w:rsidP="008B3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PN-EN ISO 6579-1:2017-04</w:t>
                  </w:r>
                  <w:r w:rsidR="008B3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+A1: 2020-09,</w:t>
                  </w:r>
                </w:p>
                <w:p w14:paraId="1111801D" w14:textId="54E8375A" w:rsidR="000948B9" w:rsidRPr="000948B9" w:rsidRDefault="000948B9" w:rsidP="008B3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094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Schemat White’a - Kauffmana - Le Minora</w:t>
                  </w:r>
                </w:p>
                <w:p w14:paraId="4C328A84" w14:textId="77777777" w:rsidR="000948B9" w:rsidRPr="000948B9" w:rsidRDefault="000948B9" w:rsidP="00F84E3A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pacing w:val="-10"/>
                      <w:sz w:val="4"/>
                      <w:szCs w:val="4"/>
                      <w:lang w:eastAsia="pl-PL"/>
                    </w:rPr>
                  </w:pPr>
                </w:p>
              </w:tc>
            </w:tr>
          </w:tbl>
          <w:p w14:paraId="6A6D3288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pl-PL"/>
              </w:rPr>
            </w:pPr>
          </w:p>
        </w:tc>
      </w:tr>
    </w:tbl>
    <w:p w14:paraId="656ABBB0" w14:textId="77777777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10"/>
          <w:sz w:val="16"/>
          <w:szCs w:val="16"/>
          <w:lang w:eastAsia="pl-PL"/>
        </w:rPr>
      </w:pPr>
    </w:p>
    <w:p w14:paraId="4AAF3F41" w14:textId="598B2F5D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</w:pPr>
      <w:r w:rsidRPr="000948B9">
        <w:rPr>
          <w:rFonts w:ascii="Times New Roman" w:eastAsia="Calibri" w:hAnsi="Times New Roman" w:cs="Times New Roman"/>
          <w:b/>
          <w:i/>
          <w:sz w:val="24"/>
          <w:szCs w:val="20"/>
          <w:lang w:eastAsia="pl-PL"/>
        </w:rPr>
        <w:t>Badanie</w:t>
      </w:r>
      <w:r w:rsidRPr="000948B9">
        <w:rPr>
          <w:rFonts w:ascii="Times New Roman" w:eastAsia="Calibri" w:hAnsi="Times New Roman" w:cs="Times New Roman"/>
          <w:b/>
          <w:spacing w:val="-10"/>
          <w:sz w:val="18"/>
          <w:szCs w:val="20"/>
          <w:lang w:eastAsia="pl-PL"/>
        </w:rPr>
        <w:t xml:space="preserve"> </w:t>
      </w:r>
      <w:r w:rsidRPr="000948B9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urzędowe</w:t>
      </w:r>
      <w:r w:rsidRPr="000948B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0948B9">
        <w:rPr>
          <w:rFonts w:ascii="Times New Roman" w:eastAsia="Calibri" w:hAnsi="Times New Roman" w:cs="Times New Roman"/>
          <w:b/>
          <w:spacing w:val="-10"/>
          <w:sz w:val="24"/>
          <w:szCs w:val="24"/>
          <w:lang w:eastAsia="pl-PL"/>
        </w:rPr>
        <w:t>:</w:t>
      </w:r>
      <w:r w:rsidRPr="000948B9">
        <w:rPr>
          <w:rFonts w:ascii="Times New Roman" w:eastAsia="Calibri" w:hAnsi="Times New Roman" w:cs="Times New Roman"/>
          <w:b/>
          <w:spacing w:val="-10"/>
          <w:sz w:val="18"/>
          <w:szCs w:val="20"/>
          <w:lang w:eastAsia="pl-PL"/>
        </w:rPr>
        <w:t xml:space="preserve">    </w:t>
      </w:r>
      <w:sdt>
        <w:sdtPr>
          <w:rPr>
            <w:rFonts w:ascii="Times New Roman" w:eastAsia="Calibri" w:hAnsi="Times New Roman" w:cs="Times New Roman"/>
            <w:b/>
            <w:spacing w:val="-10"/>
            <w:lang w:eastAsia="pl-PL"/>
          </w:rPr>
          <w:id w:val="9129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8B9">
            <w:rPr>
              <w:rFonts w:ascii="MS Gothic" w:eastAsia="MS Gothic" w:hAnsi="MS Gothic" w:cs="Times New Roman" w:hint="eastAsia"/>
              <w:b/>
              <w:spacing w:val="-10"/>
              <w:lang w:eastAsia="pl-PL"/>
            </w:rPr>
            <w:t>☐</w:t>
          </w:r>
        </w:sdtContent>
      </w:sdt>
      <w:r w:rsidRPr="000948B9">
        <w:rPr>
          <w:rFonts w:ascii="Times New Roman" w:eastAsia="Calibri" w:hAnsi="Times New Roman" w:cs="Times New Roman"/>
          <w:b/>
          <w:spacing w:val="-10"/>
          <w:sz w:val="18"/>
          <w:szCs w:val="20"/>
          <w:lang w:eastAsia="pl-PL"/>
        </w:rPr>
        <w:t xml:space="preserve">    </w:t>
      </w:r>
      <w:r w:rsidRPr="000948B9"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  <w:t>rutynowe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  <w:t xml:space="preserve">;   </w:t>
      </w:r>
      <w:sdt>
        <w:sdtPr>
          <w:rPr>
            <w:rFonts w:ascii="Times New Roman" w:eastAsia="Calibri" w:hAnsi="Times New Roman" w:cs="Times New Roman"/>
            <w:b/>
            <w:bCs/>
            <w:spacing w:val="-10"/>
            <w:lang w:eastAsia="pl-PL"/>
          </w:rPr>
          <w:id w:val="-170278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8B9">
            <w:rPr>
              <w:rFonts w:ascii="MS Gothic" w:eastAsia="MS Gothic" w:hAnsi="MS Gothic" w:cs="Times New Roman" w:hint="eastAsia"/>
              <w:b/>
              <w:bCs/>
              <w:spacing w:val="-10"/>
              <w:lang w:eastAsia="pl-PL"/>
            </w:rPr>
            <w:t>☐</w:t>
          </w:r>
        </w:sdtContent>
      </w:sdt>
      <w:r w:rsidRPr="000948B9">
        <w:rPr>
          <w:rFonts w:ascii="Times New Roman" w:eastAsia="Calibri" w:hAnsi="Times New Roman" w:cs="Times New Roman"/>
          <w:b/>
          <w:spacing w:val="-10"/>
          <w:sz w:val="18"/>
          <w:szCs w:val="20"/>
          <w:lang w:eastAsia="pl-PL"/>
        </w:rPr>
        <w:t xml:space="preserve">   </w:t>
      </w:r>
      <w:r w:rsidRPr="000948B9"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  <w:t>monitoringowe</w:t>
      </w:r>
      <w:r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  <w:t xml:space="preserve">;  </w:t>
      </w:r>
      <w:sdt>
        <w:sdtPr>
          <w:rPr>
            <w:rFonts w:ascii="Times New Roman" w:eastAsia="Calibri" w:hAnsi="Times New Roman" w:cs="Times New Roman"/>
            <w:b/>
            <w:bCs/>
            <w:spacing w:val="-10"/>
            <w:lang w:eastAsia="pl-PL"/>
          </w:rPr>
          <w:id w:val="20013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8B9">
            <w:rPr>
              <w:rFonts w:ascii="MS Gothic" w:eastAsia="MS Gothic" w:hAnsi="MS Gothic" w:cs="Times New Roman" w:hint="eastAsia"/>
              <w:b/>
              <w:bCs/>
              <w:spacing w:val="-10"/>
              <w:lang w:eastAsia="pl-PL"/>
            </w:rPr>
            <w:t>☐</w:t>
          </w:r>
        </w:sdtContent>
      </w:sdt>
      <w:r w:rsidRPr="000948B9">
        <w:rPr>
          <w:rFonts w:ascii="Times New Roman" w:eastAsia="Calibri" w:hAnsi="Times New Roman" w:cs="Times New Roman"/>
          <w:b/>
          <w:spacing w:val="-10"/>
          <w:sz w:val="18"/>
          <w:szCs w:val="20"/>
          <w:lang w:eastAsia="pl-PL"/>
        </w:rPr>
        <w:t xml:space="preserve">   </w:t>
      </w:r>
      <w:r w:rsidRPr="000948B9"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  <w:t>potwierdzające</w:t>
      </w:r>
    </w:p>
    <w:p w14:paraId="401A852B" w14:textId="77777777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pl-PL"/>
        </w:rPr>
      </w:pPr>
      <w:r w:rsidRPr="000948B9"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7"/>
        <w:gridCol w:w="3723"/>
        <w:gridCol w:w="3648"/>
      </w:tblGrid>
      <w:tr w:rsidR="000948B9" w:rsidRPr="000948B9" w14:paraId="2F0BDD6C" w14:textId="77777777" w:rsidTr="00B378A6">
        <w:trPr>
          <w:cantSplit/>
          <w:trHeight w:val="239"/>
        </w:trPr>
        <w:tc>
          <w:tcPr>
            <w:tcW w:w="1646" w:type="pct"/>
            <w:tcBorders>
              <w:bottom w:val="single" w:sz="4" w:space="0" w:color="auto"/>
            </w:tcBorders>
            <w:vAlign w:val="center"/>
          </w:tcPr>
          <w:p w14:paraId="54739351" w14:textId="77777777" w:rsidR="000948B9" w:rsidRPr="000948B9" w:rsidRDefault="000948B9" w:rsidP="00094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70E77C50" w14:textId="77777777" w:rsidR="000948B9" w:rsidRPr="000948B9" w:rsidRDefault="000948B9" w:rsidP="00094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8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Właściciel</w:t>
            </w:r>
          </w:p>
          <w:p w14:paraId="7B990CDC" w14:textId="77777777" w:rsidR="000948B9" w:rsidRPr="000948B9" w:rsidRDefault="000948B9" w:rsidP="00094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8F413E" w14:textId="52992B92" w:rsidR="000948B9" w:rsidRPr="000948B9" w:rsidRDefault="000948B9" w:rsidP="00094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14:paraId="47C6C1F6" w14:textId="77777777" w:rsidR="000948B9" w:rsidRPr="000948B9" w:rsidRDefault="000948B9" w:rsidP="00094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48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Płatnik, NIP</w:t>
            </w:r>
          </w:p>
        </w:tc>
      </w:tr>
      <w:tr w:rsidR="000948B9" w:rsidRPr="000948B9" w14:paraId="717A42EA" w14:textId="77777777" w:rsidTr="00B378A6">
        <w:trPr>
          <w:cantSplit/>
          <w:trHeight w:val="896"/>
        </w:trPr>
        <w:tc>
          <w:tcPr>
            <w:tcW w:w="1646" w:type="pct"/>
            <w:tcBorders>
              <w:bottom w:val="single" w:sz="4" w:space="0" w:color="auto"/>
            </w:tcBorders>
          </w:tcPr>
          <w:p w14:paraId="753A5704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5A292C0A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788B519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13C55B5B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154E7BB7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7EECE428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60F9DA1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6C2FFB5E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07CB37A5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1A225709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3271C08C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50F49140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51752EA6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178B6D7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5AF291C5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14:paraId="26CF06DD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F470D05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3CB76A0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F928AB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3DFE62C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F8DE440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48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Przelew (płatność 14 dni)</w:t>
            </w:r>
          </w:p>
        </w:tc>
      </w:tr>
      <w:tr w:rsidR="000948B9" w:rsidRPr="000948B9" w14:paraId="6A6CDAA8" w14:textId="77777777" w:rsidTr="00B378A6">
        <w:trPr>
          <w:cantSplit/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5F8C6" w14:textId="77777777" w:rsidR="000948B9" w:rsidRPr="000948B9" w:rsidRDefault="000948B9" w:rsidP="00094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  <w:lang w:eastAsia="pl-PL"/>
              </w:rPr>
            </w:pPr>
          </w:p>
          <w:p w14:paraId="3505C82E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b/>
                <w:lang w:eastAsia="pl-PL"/>
              </w:rPr>
              <w:t>Aktualne wymagania dotyczące pobierania i przyjmowania próbek do badań dostępne</w:t>
            </w:r>
          </w:p>
          <w:p w14:paraId="7B63DB88" w14:textId="4DF06151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Strefie Klienta </w:t>
            </w:r>
            <w:r w:rsidRPr="000948B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na stronie </w:t>
            </w:r>
            <w:hyperlink r:id="rId8" w:history="1">
              <w:r w:rsidRPr="000948B9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eastAsia="pl-PL"/>
                </w:rPr>
                <w:t>http://www.wet.zgora.pl</w:t>
              </w:r>
            </w:hyperlink>
            <w:r w:rsidRPr="000948B9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oraz w Punkcie Przyjęć B  Zakładu Higieny Weterynaryjnej </w:t>
            </w:r>
          </w:p>
          <w:p w14:paraId="40E9F51B" w14:textId="77777777" w:rsidR="000948B9" w:rsidRPr="000948B9" w:rsidRDefault="000948B9" w:rsidP="000948B9">
            <w:pPr>
              <w:keepNext/>
              <w:spacing w:after="0" w:line="276" w:lineRule="auto"/>
              <w:ind w:left="1440"/>
              <w:outlineLvl w:val="0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</w:tc>
      </w:tr>
    </w:tbl>
    <w:p w14:paraId="6D0D54AB" w14:textId="77777777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</w:pP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1999"/>
        <w:gridCol w:w="2363"/>
        <w:gridCol w:w="2563"/>
        <w:gridCol w:w="2253"/>
      </w:tblGrid>
      <w:tr w:rsidR="000948B9" w:rsidRPr="000948B9" w14:paraId="3E6EA5F2" w14:textId="77777777" w:rsidTr="00567980">
        <w:trPr>
          <w:trHeight w:val="277"/>
        </w:trPr>
        <w:tc>
          <w:tcPr>
            <w:tcW w:w="3873" w:type="dxa"/>
            <w:gridSpan w:val="2"/>
            <w:vAlign w:val="center"/>
          </w:tcPr>
          <w:p w14:paraId="337604B4" w14:textId="77777777" w:rsidR="000948B9" w:rsidRPr="000948B9" w:rsidRDefault="000948B9" w:rsidP="000948B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  <w:b/>
                <w:i/>
              </w:rPr>
              <w:t>OPIS PRÓBKI</w:t>
            </w:r>
          </w:p>
        </w:tc>
        <w:tc>
          <w:tcPr>
            <w:tcW w:w="2363" w:type="dxa"/>
          </w:tcPr>
          <w:p w14:paraId="519F4C79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3" w:type="dxa"/>
          </w:tcPr>
          <w:p w14:paraId="6745AB0D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53" w:type="dxa"/>
          </w:tcPr>
          <w:p w14:paraId="76BFFD8B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0948B9" w:rsidRPr="000948B9" w14:paraId="2D10E5EF" w14:textId="77777777" w:rsidTr="00567980">
        <w:trPr>
          <w:trHeight w:val="674"/>
        </w:trPr>
        <w:tc>
          <w:tcPr>
            <w:tcW w:w="3873" w:type="dxa"/>
            <w:gridSpan w:val="2"/>
            <w:vAlign w:val="center"/>
          </w:tcPr>
          <w:p w14:paraId="35E116D9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14:paraId="173645D2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Adres fermy  /  nr kurnika</w:t>
            </w:r>
          </w:p>
        </w:tc>
        <w:tc>
          <w:tcPr>
            <w:tcW w:w="2363" w:type="dxa"/>
          </w:tcPr>
          <w:p w14:paraId="18214B9A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5E2345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67BDD1E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</w:tcPr>
          <w:p w14:paraId="18DE9394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</w:tcPr>
          <w:p w14:paraId="2DD059C7" w14:textId="77777777" w:rsidR="000948B9" w:rsidRPr="000948B9" w:rsidRDefault="000948B9" w:rsidP="00094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948B9" w:rsidRPr="000948B9" w14:paraId="6CB63ED8" w14:textId="77777777" w:rsidTr="00567980">
        <w:trPr>
          <w:trHeight w:val="436"/>
        </w:trPr>
        <w:tc>
          <w:tcPr>
            <w:tcW w:w="3873" w:type="dxa"/>
            <w:gridSpan w:val="2"/>
            <w:vAlign w:val="center"/>
          </w:tcPr>
          <w:p w14:paraId="7C51D5F7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6A8A6442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Weterynaryjny numer identyfikacyjny</w:t>
            </w:r>
          </w:p>
          <w:p w14:paraId="5A3517CF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</w:tcPr>
          <w:p w14:paraId="41DF464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</w:tcPr>
          <w:p w14:paraId="2D96EE3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</w:tcPr>
          <w:p w14:paraId="123DECE8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55FE32A4" w14:textId="77777777" w:rsidTr="00567980">
        <w:trPr>
          <w:trHeight w:val="436"/>
        </w:trPr>
        <w:tc>
          <w:tcPr>
            <w:tcW w:w="3873" w:type="dxa"/>
            <w:gridSpan w:val="2"/>
            <w:vAlign w:val="center"/>
          </w:tcPr>
          <w:p w14:paraId="2695D80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5D8CA229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Rodzaj próbki</w:t>
            </w:r>
          </w:p>
          <w:p w14:paraId="7735EC2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</w:tcPr>
          <w:p w14:paraId="6AB0F479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</w:tcPr>
          <w:p w14:paraId="219FA63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</w:tcPr>
          <w:p w14:paraId="04B95BA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7CD1960F" w14:textId="77777777" w:rsidTr="00567980">
        <w:trPr>
          <w:trHeight w:val="423"/>
        </w:trPr>
        <w:tc>
          <w:tcPr>
            <w:tcW w:w="3873" w:type="dxa"/>
            <w:gridSpan w:val="2"/>
            <w:vAlign w:val="center"/>
          </w:tcPr>
          <w:p w14:paraId="13E9AC07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067931FB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Masa  /  liczba próbek</w:t>
            </w:r>
          </w:p>
          <w:p w14:paraId="727F2ED1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</w:tcPr>
          <w:p w14:paraId="1433F07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</w:tcPr>
          <w:p w14:paraId="279C549B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</w:tcPr>
          <w:p w14:paraId="33667635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34C3E1E8" w14:textId="77777777" w:rsidTr="00567980">
        <w:trPr>
          <w:trHeight w:val="436"/>
        </w:trPr>
        <w:tc>
          <w:tcPr>
            <w:tcW w:w="3873" w:type="dxa"/>
            <w:gridSpan w:val="2"/>
            <w:vAlign w:val="center"/>
          </w:tcPr>
          <w:p w14:paraId="0F76B03E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5753F87D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Rodzaj opakowania</w:t>
            </w:r>
          </w:p>
          <w:p w14:paraId="4B70B591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</w:tcPr>
          <w:p w14:paraId="3DF25391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</w:tcPr>
          <w:p w14:paraId="147CBDF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</w:tcPr>
          <w:p w14:paraId="1091645C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2D0B1849" w14:textId="77777777" w:rsidTr="00567980">
        <w:trPr>
          <w:trHeight w:val="436"/>
        </w:trPr>
        <w:tc>
          <w:tcPr>
            <w:tcW w:w="1874" w:type="dxa"/>
            <w:vMerge w:val="restart"/>
            <w:vAlign w:val="center"/>
          </w:tcPr>
          <w:p w14:paraId="59BE5BDE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Informacje dotyczące stada</w:t>
            </w:r>
          </w:p>
          <w:p w14:paraId="76D744A3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bottom w:val="dashSmallGap" w:sz="4" w:space="0" w:color="auto"/>
            </w:tcBorders>
          </w:tcPr>
          <w:p w14:paraId="3B711E1F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7D9D5D4E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gatunek</w:t>
            </w:r>
          </w:p>
          <w:p w14:paraId="19117592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14:paraId="4DD81BCF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bottom w:val="dashSmallGap" w:sz="4" w:space="0" w:color="auto"/>
            </w:tcBorders>
          </w:tcPr>
          <w:p w14:paraId="76AFAFC2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CF6A45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50A07244" w14:textId="77777777" w:rsidTr="00567980">
        <w:trPr>
          <w:trHeight w:val="140"/>
        </w:trPr>
        <w:tc>
          <w:tcPr>
            <w:tcW w:w="1874" w:type="dxa"/>
            <w:vMerge/>
          </w:tcPr>
          <w:p w14:paraId="1DAF8655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C12E3D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1B17BF51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wiek/płeć</w:t>
            </w:r>
          </w:p>
          <w:p w14:paraId="7913424A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E3161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D3E227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97ABA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290B1447" w14:textId="77777777" w:rsidTr="00567980">
        <w:trPr>
          <w:trHeight w:val="140"/>
        </w:trPr>
        <w:tc>
          <w:tcPr>
            <w:tcW w:w="1874" w:type="dxa"/>
            <w:vMerge/>
          </w:tcPr>
          <w:p w14:paraId="364C83A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64700C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182B3AED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użytkowość</w:t>
            </w:r>
          </w:p>
          <w:p w14:paraId="4D806346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6D51B7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E4B8C9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91F906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144278D0" w14:textId="77777777" w:rsidTr="00567980">
        <w:trPr>
          <w:trHeight w:val="140"/>
        </w:trPr>
        <w:tc>
          <w:tcPr>
            <w:tcW w:w="1874" w:type="dxa"/>
            <w:vMerge/>
          </w:tcPr>
          <w:p w14:paraId="2915AB01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4E1C95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32AB4417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system chowu</w:t>
            </w:r>
          </w:p>
          <w:p w14:paraId="6F5FF687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818085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2C425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F8C24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1B65BCC4" w14:textId="77777777" w:rsidTr="00567980">
        <w:trPr>
          <w:trHeight w:val="140"/>
        </w:trPr>
        <w:tc>
          <w:tcPr>
            <w:tcW w:w="1874" w:type="dxa"/>
            <w:vMerge/>
          </w:tcPr>
          <w:p w14:paraId="55217491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single" w:sz="4" w:space="0" w:color="000000"/>
            </w:tcBorders>
          </w:tcPr>
          <w:p w14:paraId="7F81B092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2D5FBF56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liczba zwierząt</w:t>
            </w:r>
          </w:p>
          <w:p w14:paraId="4D3C081B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2363" w:type="dxa"/>
            <w:tcBorders>
              <w:top w:val="dashSmallGap" w:sz="4" w:space="0" w:color="auto"/>
              <w:bottom w:val="single" w:sz="4" w:space="0" w:color="000000"/>
            </w:tcBorders>
          </w:tcPr>
          <w:p w14:paraId="130FC0B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single" w:sz="4" w:space="0" w:color="000000"/>
            </w:tcBorders>
          </w:tcPr>
          <w:p w14:paraId="5E5FE159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bottom w:val="single" w:sz="4" w:space="0" w:color="000000"/>
            </w:tcBorders>
          </w:tcPr>
          <w:p w14:paraId="1F550321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4CFC7F47" w14:textId="77777777" w:rsidTr="00567980">
        <w:trPr>
          <w:trHeight w:val="402"/>
        </w:trPr>
        <w:tc>
          <w:tcPr>
            <w:tcW w:w="1874" w:type="dxa"/>
            <w:vMerge w:val="restart"/>
          </w:tcPr>
          <w:p w14:paraId="2907726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</w:rPr>
              <w:t>Informacje dotyczące szczepienia przeciwko salmonellozie</w:t>
            </w:r>
          </w:p>
        </w:tc>
        <w:tc>
          <w:tcPr>
            <w:tcW w:w="1999" w:type="dxa"/>
            <w:tcBorders>
              <w:bottom w:val="dashSmallGap" w:sz="4" w:space="0" w:color="auto"/>
            </w:tcBorders>
          </w:tcPr>
          <w:p w14:paraId="1DBC08DF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51AD22BC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stado szczepione</w:t>
            </w:r>
            <w:r w:rsidRPr="000948B9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14:paraId="7A1A6A53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626DDECC" w14:textId="41249AB1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63849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948B9">
              <w:rPr>
                <w:rFonts w:ascii="Times New Roman" w:eastAsia="Calibri" w:hAnsi="Times New Roman" w:cs="Times New Roman"/>
                <w:lang w:eastAsia="pl-PL"/>
              </w:rPr>
              <w:t>Tak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501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563" w:type="dxa"/>
            <w:tcBorders>
              <w:bottom w:val="dashSmallGap" w:sz="4" w:space="0" w:color="auto"/>
            </w:tcBorders>
          </w:tcPr>
          <w:p w14:paraId="2C0920A3" w14:textId="4D9D33BE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</w:t>
            </w:r>
          </w:p>
          <w:p w14:paraId="7535CF99" w14:textId="53EF341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84829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lang w:eastAsia="pl-PL"/>
              </w:rPr>
              <w:t xml:space="preserve">  Tak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19913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lang w:eastAsia="pl-PL"/>
              </w:rPr>
              <w:t xml:space="preserve">  Nie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2C6A1E3D" w14:textId="26E3EB4C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</w:t>
            </w:r>
          </w:p>
          <w:p w14:paraId="7E16D529" w14:textId="1218433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  <w:t xml:space="preserve">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14874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  <w:t xml:space="preserve">     </w:t>
            </w:r>
            <w:r w:rsidRPr="000948B9">
              <w:rPr>
                <w:rFonts w:ascii="Times New Roman" w:eastAsia="Calibri" w:hAnsi="Times New Roman" w:cs="Times New Roman"/>
                <w:lang w:eastAsia="pl-PL"/>
              </w:rPr>
              <w:t xml:space="preserve">Tak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19946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lang w:eastAsia="pl-PL"/>
              </w:rPr>
              <w:t xml:space="preserve">  Nie</w:t>
            </w:r>
          </w:p>
        </w:tc>
      </w:tr>
      <w:tr w:rsidR="000948B9" w:rsidRPr="000948B9" w14:paraId="32176288" w14:textId="77777777" w:rsidTr="00567980">
        <w:trPr>
          <w:trHeight w:val="409"/>
        </w:trPr>
        <w:tc>
          <w:tcPr>
            <w:tcW w:w="1874" w:type="dxa"/>
            <w:vMerge/>
          </w:tcPr>
          <w:p w14:paraId="0DABAA87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B9A775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2659DFA3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rodzaj szczepionki</w:t>
            </w:r>
            <w:r w:rsidRPr="000948B9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23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E54987" w14:textId="2A1FCAFC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</w:t>
            </w:r>
          </w:p>
          <w:p w14:paraId="5742ADA9" w14:textId="7D7FEE98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193123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żywa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112484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in</w:t>
            </w: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aktywowana                  </w:t>
            </w: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0D22A2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Pr="000948B9"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  <w:t xml:space="preserve"> 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76F66C74" w14:textId="6506DDA1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6157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żywa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142252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in</w:t>
            </w: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aktywowana                  </w:t>
            </w:r>
          </w:p>
        </w:tc>
        <w:tc>
          <w:tcPr>
            <w:tcW w:w="2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BBF79E" w14:textId="0235E37B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18071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żywa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19049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in</w:t>
            </w: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aktywowana                  </w:t>
            </w:r>
          </w:p>
        </w:tc>
      </w:tr>
      <w:tr w:rsidR="000948B9" w:rsidRPr="000948B9" w14:paraId="33905284" w14:textId="77777777" w:rsidTr="00567980">
        <w:trPr>
          <w:trHeight w:val="140"/>
        </w:trPr>
        <w:tc>
          <w:tcPr>
            <w:tcW w:w="1874" w:type="dxa"/>
            <w:vMerge/>
          </w:tcPr>
          <w:p w14:paraId="462BD818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1B0DDEA6" w14:textId="77777777" w:rsidR="000948B9" w:rsidRPr="000948B9" w:rsidRDefault="000948B9" w:rsidP="000948B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948B9">
              <w:rPr>
                <w:rFonts w:ascii="Times New Roman" w:eastAsia="Calibri" w:hAnsi="Times New Roman" w:cs="Times New Roman"/>
              </w:rPr>
              <w:t>data szczepienia</w:t>
            </w:r>
          </w:p>
        </w:tc>
        <w:tc>
          <w:tcPr>
            <w:tcW w:w="2363" w:type="dxa"/>
            <w:tcBorders>
              <w:top w:val="dashSmallGap" w:sz="4" w:space="0" w:color="auto"/>
              <w:bottom w:val="single" w:sz="4" w:space="0" w:color="000000"/>
            </w:tcBorders>
          </w:tcPr>
          <w:p w14:paraId="7E23362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single" w:sz="4" w:space="0" w:color="000000"/>
            </w:tcBorders>
          </w:tcPr>
          <w:p w14:paraId="27E2858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bottom w:val="single" w:sz="4" w:space="0" w:color="000000"/>
            </w:tcBorders>
          </w:tcPr>
          <w:p w14:paraId="3829B84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4375AAC3" w14:textId="77777777" w:rsidTr="00567980">
        <w:trPr>
          <w:trHeight w:val="383"/>
        </w:trPr>
        <w:tc>
          <w:tcPr>
            <w:tcW w:w="1874" w:type="dxa"/>
            <w:vMerge w:val="restart"/>
            <w:vAlign w:val="center"/>
          </w:tcPr>
          <w:p w14:paraId="42BA650C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lang w:eastAsia="pl-PL"/>
              </w:rPr>
              <w:t>Informacja dotycząca antybiotykoterapii</w:t>
            </w:r>
          </w:p>
        </w:tc>
        <w:tc>
          <w:tcPr>
            <w:tcW w:w="1999" w:type="dxa"/>
            <w:tcBorders>
              <w:bottom w:val="dashSmallGap" w:sz="4" w:space="0" w:color="auto"/>
            </w:tcBorders>
          </w:tcPr>
          <w:p w14:paraId="03C3681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7A7BD419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lang w:eastAsia="pl-PL"/>
              </w:rPr>
              <w:t>antybiotykoterapia</w:t>
            </w:r>
            <w:r w:rsidRPr="000948B9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*</w:t>
            </w:r>
          </w:p>
          <w:p w14:paraId="7B84BC5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14:paraId="40D0DAE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66270E2C" w14:textId="59E6D4FE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166820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948B9">
              <w:rPr>
                <w:rFonts w:ascii="Times New Roman" w:eastAsia="Calibri" w:hAnsi="Times New Roman" w:cs="Times New Roman"/>
                <w:lang w:eastAsia="pl-PL"/>
              </w:rPr>
              <w:t>Tak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-19951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563" w:type="dxa"/>
            <w:tcBorders>
              <w:bottom w:val="dashSmallGap" w:sz="4" w:space="0" w:color="auto"/>
            </w:tcBorders>
          </w:tcPr>
          <w:p w14:paraId="322A63C1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545AE946" w14:textId="1F41B1DE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18226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948B9">
              <w:rPr>
                <w:rFonts w:ascii="Times New Roman" w:eastAsia="Calibri" w:hAnsi="Times New Roman" w:cs="Times New Roman"/>
                <w:lang w:eastAsia="pl-PL"/>
              </w:rPr>
              <w:t>Tak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6399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  <w:tc>
          <w:tcPr>
            <w:tcW w:w="2253" w:type="dxa"/>
            <w:tcBorders>
              <w:bottom w:val="dashSmallGap" w:sz="4" w:space="0" w:color="auto"/>
            </w:tcBorders>
          </w:tcPr>
          <w:p w14:paraId="4C406DDC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p w14:paraId="1C45F932" w14:textId="5EC37433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3792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948B9">
              <w:rPr>
                <w:rFonts w:ascii="Times New Roman" w:eastAsia="Calibri" w:hAnsi="Times New Roman" w:cs="Times New Roman"/>
                <w:lang w:eastAsia="pl-PL"/>
              </w:rPr>
              <w:t>Tak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lang w:eastAsia="pl-PL"/>
                </w:rPr>
                <w:id w:val="9960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8B9">
                  <w:rPr>
                    <w:rFonts w:ascii="MS Gothic" w:eastAsia="MS Gothic" w:hAnsi="MS Gothic" w:cs="Times New Roman" w:hint="eastAsia"/>
                    <w:b/>
                    <w:bCs/>
                    <w:lang w:eastAsia="pl-PL"/>
                  </w:rPr>
                  <w:t>☐</w:t>
                </w:r>
              </w:sdtContent>
            </w:sdt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948B9" w:rsidRPr="000948B9" w14:paraId="14E2BA57" w14:textId="77777777" w:rsidTr="00567980">
        <w:trPr>
          <w:trHeight w:val="511"/>
        </w:trPr>
        <w:tc>
          <w:tcPr>
            <w:tcW w:w="1874" w:type="dxa"/>
            <w:vMerge/>
          </w:tcPr>
          <w:p w14:paraId="1424CC2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B837A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503AD7F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lang w:eastAsia="pl-PL"/>
              </w:rPr>
              <w:t>data antybiotykoterapii</w:t>
            </w:r>
          </w:p>
          <w:p w14:paraId="7C7B9BE1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</w:t>
            </w:r>
          </w:p>
        </w:tc>
        <w:tc>
          <w:tcPr>
            <w:tcW w:w="23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180AB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D6D6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47B8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7014620D" w14:textId="77777777" w:rsidTr="00567980">
        <w:trPr>
          <w:trHeight w:val="544"/>
        </w:trPr>
        <w:tc>
          <w:tcPr>
            <w:tcW w:w="1874" w:type="dxa"/>
            <w:vMerge/>
            <w:tcBorders>
              <w:bottom w:val="single" w:sz="4" w:space="0" w:color="000000"/>
            </w:tcBorders>
          </w:tcPr>
          <w:p w14:paraId="5913511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99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551B46CF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1278506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lang w:eastAsia="pl-PL"/>
              </w:rPr>
              <w:t xml:space="preserve">nazwa substancji </w:t>
            </w:r>
          </w:p>
          <w:p w14:paraId="2CB1A47D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2363" w:type="dxa"/>
            <w:tcBorders>
              <w:top w:val="dashSmallGap" w:sz="4" w:space="0" w:color="auto"/>
              <w:bottom w:val="single" w:sz="4" w:space="0" w:color="000000"/>
            </w:tcBorders>
          </w:tcPr>
          <w:p w14:paraId="360008C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single" w:sz="4" w:space="0" w:color="000000"/>
            </w:tcBorders>
          </w:tcPr>
          <w:p w14:paraId="3A5EA5EC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dashSmallGap" w:sz="4" w:space="0" w:color="auto"/>
              <w:bottom w:val="single" w:sz="4" w:space="0" w:color="000000"/>
            </w:tcBorders>
          </w:tcPr>
          <w:p w14:paraId="5C101577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00ED4DD1" w14:textId="77777777" w:rsidTr="00567980">
        <w:trPr>
          <w:trHeight w:val="532"/>
        </w:trPr>
        <w:tc>
          <w:tcPr>
            <w:tcW w:w="3873" w:type="dxa"/>
            <w:gridSpan w:val="2"/>
            <w:shd w:val="clear" w:color="auto" w:fill="D9D9D9"/>
            <w:vAlign w:val="center"/>
          </w:tcPr>
          <w:p w14:paraId="5902752C" w14:textId="77777777" w:rsidR="000948B9" w:rsidRPr="000948B9" w:rsidRDefault="000948B9" w:rsidP="000948B9">
            <w:pPr>
              <w:spacing w:after="120" w:line="360" w:lineRule="auto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14:paraId="4E55FAEA" w14:textId="41E8AE9E" w:rsidR="000948B9" w:rsidRPr="000948B9" w:rsidRDefault="000948B9" w:rsidP="000948B9">
            <w:pPr>
              <w:spacing w:after="12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lang w:eastAsia="pl-PL"/>
              </w:rPr>
              <w:t>Punkt Przyjęć – nr k</w:t>
            </w:r>
            <w:r w:rsidR="005C4E78">
              <w:rPr>
                <w:rFonts w:ascii="Times New Roman" w:eastAsia="Calibri" w:hAnsi="Times New Roman" w:cs="Times New Roman"/>
                <w:lang w:eastAsia="pl-PL"/>
              </w:rPr>
              <w:t>o</w:t>
            </w:r>
            <w:r w:rsidRPr="000948B9">
              <w:rPr>
                <w:rFonts w:ascii="Times New Roman" w:eastAsia="Calibri" w:hAnsi="Times New Roman" w:cs="Times New Roman"/>
                <w:lang w:eastAsia="pl-PL"/>
              </w:rPr>
              <w:t>dowy próbki</w:t>
            </w:r>
          </w:p>
        </w:tc>
        <w:tc>
          <w:tcPr>
            <w:tcW w:w="2363" w:type="dxa"/>
            <w:shd w:val="clear" w:color="auto" w:fill="D9D9D9"/>
          </w:tcPr>
          <w:p w14:paraId="5387CC5B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shd w:val="clear" w:color="auto" w:fill="D9D9D9"/>
          </w:tcPr>
          <w:p w14:paraId="1BB7A7BC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shd w:val="clear" w:color="auto" w:fill="D9D9D9"/>
          </w:tcPr>
          <w:p w14:paraId="6FAAA79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48B9" w:rsidRPr="000948B9" w14:paraId="591F4818" w14:textId="77777777" w:rsidTr="00567980">
        <w:trPr>
          <w:trHeight w:val="440"/>
        </w:trPr>
        <w:tc>
          <w:tcPr>
            <w:tcW w:w="3873" w:type="dxa"/>
            <w:gridSpan w:val="2"/>
            <w:shd w:val="clear" w:color="auto" w:fill="D9D9D9"/>
            <w:vAlign w:val="center"/>
          </w:tcPr>
          <w:p w14:paraId="2ACEF051" w14:textId="77777777" w:rsidR="000948B9" w:rsidRPr="000948B9" w:rsidRDefault="000948B9" w:rsidP="000948B9">
            <w:pPr>
              <w:spacing w:after="120" w:line="360" w:lineRule="auto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14:paraId="5FE61F67" w14:textId="167FBF57" w:rsidR="000948B9" w:rsidRPr="000948B9" w:rsidRDefault="000948B9" w:rsidP="000948B9">
            <w:pPr>
              <w:spacing w:after="120" w:line="36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lang w:eastAsia="pl-PL"/>
              </w:rPr>
              <w:t>Pracownia  – nr kodowy próbki</w:t>
            </w:r>
          </w:p>
        </w:tc>
        <w:tc>
          <w:tcPr>
            <w:tcW w:w="2363" w:type="dxa"/>
            <w:shd w:val="clear" w:color="auto" w:fill="D9D9D9"/>
          </w:tcPr>
          <w:p w14:paraId="1A4F9ECE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shd w:val="clear" w:color="auto" w:fill="D9D9D9"/>
          </w:tcPr>
          <w:p w14:paraId="7B8C01AD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shd w:val="clear" w:color="auto" w:fill="D9D9D9"/>
          </w:tcPr>
          <w:p w14:paraId="45293692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01D9E62" w14:textId="77777777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</w:pPr>
    </w:p>
    <w:p w14:paraId="2B51CB07" w14:textId="77777777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</w:pPr>
    </w:p>
    <w:p w14:paraId="5791F2BC" w14:textId="372E1D3C" w:rsidR="000948B9" w:rsidRPr="000948B9" w:rsidRDefault="000948B9" w:rsidP="000948B9">
      <w:pPr>
        <w:tabs>
          <w:tab w:val="left" w:pos="315"/>
        </w:tabs>
        <w:spacing w:after="0" w:line="240" w:lineRule="auto"/>
        <w:rPr>
          <w:rFonts w:ascii="Times New Roman" w:eastAsia="Calibri" w:hAnsi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/>
          <w:i/>
          <w:lang w:eastAsia="pl-PL"/>
        </w:rPr>
        <w:lastRenderedPageBreak/>
        <w:tab/>
      </w:r>
    </w:p>
    <w:p w14:paraId="1519EE57" w14:textId="77777777" w:rsidR="000948B9" w:rsidRPr="000948B9" w:rsidRDefault="000948B9" w:rsidP="000948B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pl-PL"/>
        </w:rPr>
      </w:pPr>
      <w:r w:rsidRPr="000948B9">
        <w:rPr>
          <w:rFonts w:ascii="Times New Roman" w:eastAsia="Calibri" w:hAnsi="Times New Roman" w:cs="Times New Roman"/>
          <w:b/>
          <w:i/>
          <w:lang w:eastAsia="pl-PL"/>
        </w:rPr>
        <w:t>DANE UZUPEŁNIAJĄCE</w:t>
      </w:r>
    </w:p>
    <w:p w14:paraId="1ED9437E" w14:textId="77777777" w:rsidR="000948B9" w:rsidRPr="000948B9" w:rsidRDefault="000948B9" w:rsidP="000948B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0FFF01FB" w14:textId="77777777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6"/>
          <w:szCs w:val="6"/>
          <w:lang w:eastAsia="pl-PL"/>
        </w:rPr>
      </w:pPr>
    </w:p>
    <w:p w14:paraId="44FBBF6B" w14:textId="77777777" w:rsidR="000948B9" w:rsidRPr="000948B9" w:rsidRDefault="000948B9" w:rsidP="000948B9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0948B9">
        <w:rPr>
          <w:rFonts w:ascii="Times New Roman" w:eastAsia="Calibri" w:hAnsi="Times New Roman" w:cs="Times New Roman"/>
          <w:sz w:val="18"/>
          <w:szCs w:val="20"/>
          <w:lang w:eastAsia="pl-PL"/>
        </w:rPr>
        <w:t xml:space="preserve">Nazwisko, imię pobierającego ..................................................................……………………………………………………........................................ </w:t>
      </w:r>
    </w:p>
    <w:p w14:paraId="08EB3F6B" w14:textId="77777777" w:rsidR="000948B9" w:rsidRPr="000948B9" w:rsidRDefault="000948B9" w:rsidP="000948B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0948B9">
        <w:rPr>
          <w:rFonts w:ascii="Times New Roman" w:eastAsia="Calibri" w:hAnsi="Times New Roman" w:cs="Times New Roman"/>
          <w:sz w:val="18"/>
          <w:szCs w:val="20"/>
          <w:lang w:eastAsia="pl-PL"/>
        </w:rPr>
        <w:t>Data i godzina pobrania…………................................................................. Nr protokołu pobrania …………………………………………………..</w:t>
      </w:r>
    </w:p>
    <w:p w14:paraId="43ECB3A7" w14:textId="77777777" w:rsidR="000948B9" w:rsidRPr="000948B9" w:rsidRDefault="000948B9" w:rsidP="000948B9">
      <w:pPr>
        <w:spacing w:after="0" w:line="276" w:lineRule="auto"/>
        <w:jc w:val="both"/>
        <w:rPr>
          <w:rFonts w:ascii="Times New Roman" w:eastAsia="Calibri" w:hAnsi="Times New Roman" w:cs="Times New Roman"/>
          <w:sz w:val="12"/>
          <w:szCs w:val="12"/>
          <w:lang w:eastAsia="pl-PL"/>
        </w:rPr>
      </w:pPr>
    </w:p>
    <w:p w14:paraId="6AB4E7F4" w14:textId="3BDF8B7D" w:rsidR="000948B9" w:rsidRPr="000948B9" w:rsidRDefault="000948B9" w:rsidP="000948B9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</w:pPr>
      <w:r w:rsidRPr="000948B9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>Sprawozdania z badań  przekazać do wiadomości:</w:t>
      </w:r>
      <w:r w:rsidRPr="000948B9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  <w:t>*</w:t>
      </w:r>
      <w:r w:rsidRPr="000948B9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  </w:t>
      </w:r>
      <w:sdt>
        <w:sdtPr>
          <w:rPr>
            <w:rFonts w:ascii="Times New Roman" w:eastAsia="Calibri" w:hAnsi="Times New Roman" w:cs="Times New Roman"/>
            <w:b/>
            <w:bCs/>
            <w:spacing w:val="-4"/>
            <w:lang w:eastAsia="pl-PL"/>
          </w:rPr>
          <w:id w:val="-170478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396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0948B9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 zlecającego badanie,     </w:t>
      </w:r>
      <w:sdt>
        <w:sdtPr>
          <w:rPr>
            <w:rFonts w:ascii="Times New Roman" w:eastAsia="Calibri" w:hAnsi="Times New Roman" w:cs="Times New Roman"/>
            <w:b/>
            <w:bCs/>
            <w:spacing w:val="-4"/>
            <w:lang w:eastAsia="pl-PL"/>
          </w:rPr>
          <w:id w:val="-8525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8B9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0948B9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 </w:t>
      </w:r>
      <w:r w:rsidRPr="000948B9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właściciela próbek,   </w:t>
      </w:r>
      <w:sdt>
        <w:sdtPr>
          <w:rPr>
            <w:rFonts w:ascii="Times New Roman" w:eastAsia="Calibri" w:hAnsi="Times New Roman" w:cs="Times New Roman"/>
            <w:b/>
            <w:bCs/>
            <w:spacing w:val="-4"/>
            <w:lang w:eastAsia="pl-PL"/>
          </w:rPr>
          <w:id w:val="-167502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8B9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0948B9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inne ………………………………………</w:t>
      </w:r>
    </w:p>
    <w:p w14:paraId="39337720" w14:textId="77777777" w:rsidR="000948B9" w:rsidRPr="000948B9" w:rsidRDefault="000948B9" w:rsidP="000948B9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spacing w:val="-4"/>
          <w:sz w:val="12"/>
          <w:szCs w:val="12"/>
          <w:lang w:eastAsia="pl-PL"/>
        </w:rPr>
      </w:pPr>
    </w:p>
    <w:p w14:paraId="1D9D6828" w14:textId="68DB9D65" w:rsidR="000948B9" w:rsidRPr="000948B9" w:rsidRDefault="000948B9" w:rsidP="000948B9">
      <w:pPr>
        <w:spacing w:after="0" w:line="276" w:lineRule="auto"/>
        <w:ind w:left="426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  <w:r w:rsidRPr="000948B9">
        <w:rPr>
          <w:rFonts w:ascii="Times New Roman" w:eastAsia="Times New Roman" w:hAnsi="Times New Roman" w:cs="Times New Roman"/>
          <w:bCs/>
          <w:iCs/>
          <w:spacing w:val="-4"/>
          <w:sz w:val="18"/>
          <w:szCs w:val="20"/>
          <w:lang w:eastAsia="pl-PL"/>
        </w:rPr>
        <w:t xml:space="preserve">Forma przekazania </w:t>
      </w:r>
      <w:r w:rsidRPr="000948B9">
        <w:rPr>
          <w:rFonts w:ascii="Times New Roman" w:eastAsia="Times New Roman" w:hAnsi="Times New Roman" w:cs="Times New Roman"/>
          <w:bCs/>
          <w:iCs/>
          <w:spacing w:val="-4"/>
          <w:sz w:val="18"/>
          <w:szCs w:val="20"/>
          <w:vertAlign w:val="superscript"/>
          <w:lang w:eastAsia="pl-PL"/>
        </w:rPr>
        <w:t>*)</w:t>
      </w:r>
      <w:r w:rsidRPr="000948B9">
        <w:rPr>
          <w:rFonts w:ascii="Times New Roman" w:eastAsia="Times New Roman" w:hAnsi="Times New Roman" w:cs="Times New Roman"/>
          <w:bCs/>
          <w:iCs/>
          <w:spacing w:val="-4"/>
          <w:sz w:val="18"/>
          <w:szCs w:val="20"/>
          <w:lang w:eastAsia="pl-PL"/>
        </w:rPr>
        <w:t xml:space="preserve"> :</w:t>
      </w:r>
      <w:r w:rsidRPr="000948B9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</w:t>
      </w:r>
      <w:r w:rsidRPr="000948B9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bCs/>
            <w:spacing w:val="-4"/>
            <w:lang w:eastAsia="pl-PL"/>
          </w:rPr>
          <w:id w:val="3013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48B9">
            <w:rPr>
              <w:rFonts w:ascii="Segoe UI Symbol" w:eastAsia="Times New Roman" w:hAnsi="Segoe UI Symbol" w:cs="Segoe UI Symbol"/>
              <w:b/>
              <w:bCs/>
              <w:spacing w:val="-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</w:t>
      </w:r>
      <w:r w:rsidRPr="000948B9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własny;   </w:t>
      </w:r>
      <w:sdt>
        <w:sdtPr>
          <w:rPr>
            <w:rFonts w:ascii="Times New Roman" w:eastAsia="Times New Roman" w:hAnsi="Times New Roman" w:cs="Times New Roman"/>
            <w:b/>
            <w:bCs/>
            <w:spacing w:val="-4"/>
            <w:lang w:eastAsia="pl-PL"/>
          </w:rPr>
          <w:id w:val="-20811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43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0948B9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listownie,    </w:t>
      </w:r>
      <w:sdt>
        <w:sdtPr>
          <w:rPr>
            <w:rFonts w:ascii="Times New Roman" w:eastAsia="Times New Roman" w:hAnsi="Times New Roman" w:cs="Times New Roman"/>
            <w:b/>
            <w:bCs/>
            <w:spacing w:val="-4"/>
            <w:lang w:eastAsia="pl-PL"/>
          </w:rPr>
          <w:id w:val="183032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243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0948B9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="008B3CC2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elektronicznie, </w:t>
      </w:r>
      <w:r w:rsidRPr="000948B9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na </w:t>
      </w:r>
      <w:r w:rsidRPr="000948B9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adres e-mail:……………………………….................</w:t>
      </w:r>
      <w:r w:rsidR="008B3CC2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...</w:t>
      </w:r>
      <w:r w:rsidRPr="000948B9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.........................</w:t>
      </w:r>
    </w:p>
    <w:p w14:paraId="3C83325B" w14:textId="77777777" w:rsidR="000948B9" w:rsidRPr="000948B9" w:rsidRDefault="000948B9" w:rsidP="000948B9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lang w:eastAsia="pl-PL"/>
        </w:rPr>
      </w:pPr>
    </w:p>
    <w:p w14:paraId="102FAA0C" w14:textId="77777777" w:rsidR="000948B9" w:rsidRPr="000948B9" w:rsidRDefault="000948B9" w:rsidP="000948B9">
      <w:pPr>
        <w:spacing w:after="0" w:line="276" w:lineRule="auto"/>
        <w:jc w:val="both"/>
        <w:rPr>
          <w:rFonts w:ascii="Times New Roman" w:eastAsia="Calibri" w:hAnsi="Times New Roman" w:cs="Times New Roman"/>
          <w:sz w:val="6"/>
          <w:szCs w:val="6"/>
          <w:lang w:eastAsia="pl-PL"/>
        </w:rPr>
      </w:pPr>
    </w:p>
    <w:p w14:paraId="0F9B51CC" w14:textId="77777777" w:rsidR="000948B9" w:rsidRPr="000948B9" w:rsidRDefault="000948B9" w:rsidP="000948B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ZHW posiada akredytację </w:t>
      </w:r>
      <w:r w:rsidRPr="000948B9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PCA Nr AB 594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 Aktualny zakres akredytacji dostępny na stronie  </w:t>
      </w:r>
      <w:hyperlink r:id="rId9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www.pca.gov.pl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oraz  </w:t>
      </w:r>
      <w:hyperlink r:id="rId10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www.wet.zgora.pl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 </w:t>
      </w:r>
    </w:p>
    <w:p w14:paraId="549DC4DE" w14:textId="77777777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Wykaz metod nieakredytowanych dostępny jest  na stronie </w:t>
      </w:r>
      <w:hyperlink r:id="rId11" w:history="1">
        <w:r w:rsidRPr="000948B9">
          <w:rPr>
            <w:rFonts w:ascii="Times New Roman" w:eastAsia="Calibri" w:hAnsi="Times New Roman" w:cs="Times New Roman"/>
            <w:sz w:val="16"/>
            <w:szCs w:val="16"/>
            <w:lang w:eastAsia="pl-PL"/>
          </w:rPr>
          <w:t>internetowej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hyperlink r:id="rId12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www.wet.zgora.pl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. oraz  w Punkcie Przyjęć ZHW.</w:t>
      </w:r>
    </w:p>
    <w:p w14:paraId="4396569C" w14:textId="4609B02D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oświadcza,  że zapoznał się z cennikiem badań laboratoryjnych i akceptuje go jako integralną część niniejszej umowy.</w:t>
      </w:r>
    </w:p>
    <w:p w14:paraId="79856FF7" w14:textId="6E95D312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 prawidłowe pobranie i dostarczenie próbek do badania odpowiada </w:t>
      </w:r>
      <w:r w:rsidR="00A02396">
        <w:rPr>
          <w:rFonts w:ascii="Times New Roman" w:eastAsia="Calibri" w:hAnsi="Times New Roman" w:cs="Times New Roman"/>
          <w:sz w:val="16"/>
          <w:szCs w:val="16"/>
          <w:lang w:eastAsia="pl-PL"/>
        </w:rPr>
        <w:t>Klient.</w:t>
      </w:r>
    </w:p>
    <w:p w14:paraId="0F255A02" w14:textId="62B74C90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</w:t>
      </w:r>
      <w:r w:rsidR="00A02396">
        <w:rPr>
          <w:rFonts w:ascii="Times New Roman" w:eastAsia="Calibri" w:hAnsi="Times New Roman" w:cs="Times New Roman"/>
          <w:sz w:val="16"/>
          <w:szCs w:val="16"/>
          <w:lang w:eastAsia="pl-PL"/>
        </w:rPr>
        <w:t>owi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przysługuje prawo do złożenia skargi na działalność ZHW do Lubuskiego Wojewódzkiego Lekarza Weterynarii w ciągu 14 dni od otrzymania Sprawozdania z badań. </w:t>
      </w:r>
    </w:p>
    <w:p w14:paraId="26FABB32" w14:textId="169BD38E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ma prawo uczestnictwa w badaniach własnych jako obserwator,  spełniając wymagania ZHW. </w:t>
      </w:r>
    </w:p>
    <w:p w14:paraId="1D66956E" w14:textId="77777777" w:rsidR="00A02396" w:rsidRDefault="00A02396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02396">
        <w:rPr>
          <w:rFonts w:ascii="Times New Roman" w:eastAsia="Calibri" w:hAnsi="Times New Roman" w:cs="Times New Roman"/>
          <w:sz w:val="16"/>
          <w:szCs w:val="16"/>
          <w:lang w:eastAsia="pl-PL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14:paraId="30087E95" w14:textId="2BE5792E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Przetwarzanie danych osobowych odbywa się zgodnie z „Klauzulą informacyjną” dostępną na stronie </w:t>
      </w:r>
      <w:hyperlink r:id="rId13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www.wet.zgora.pl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ECEF06" w14:textId="77777777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Pozostałości próbek po badaniach nie podlegają zwrotowi i pozostają w dyspozycji ZHW.</w:t>
      </w:r>
    </w:p>
    <w:p w14:paraId="2C9A8B4D" w14:textId="77777777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ZHW może odstąpić od realizacji całości lub części zlecenia w sytuacji, gdy stan dostarczonej próbki nie jest zgodny z kryteriami przyjęcia i oceny próbki w pracowni.  O fakcie odstąpienia od badań informowany jest Zleceniodawca.</w:t>
      </w:r>
    </w:p>
    <w:p w14:paraId="3FDEE5CF" w14:textId="77777777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Wszelkie zmiany do zlecenia wymagają formy pisemnej.</w:t>
      </w:r>
    </w:p>
    <w:p w14:paraId="6523120F" w14:textId="77777777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Wynik badania jest nieprzydatny do oceny w obszarze regulowanym prawnie, jeżeli badanie wykonywane jest metodą inną niż wskazuje przepis prawny.</w:t>
      </w:r>
    </w:p>
    <w:p w14:paraId="0D78BDD1" w14:textId="65F1582B" w:rsidR="000948B9" w:rsidRPr="000948B9" w:rsidRDefault="000948B9" w:rsidP="000948B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Podpis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Klienta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stanowi akceptację wybranych metod badawczych stosowanych w ZHW i potwierdza zapoznanie się z informacjami zawartymi w zleceniu.                    </w:t>
      </w:r>
    </w:p>
    <w:p w14:paraId="6C16B1C5" w14:textId="77777777" w:rsidR="000948B9" w:rsidRPr="000948B9" w:rsidRDefault="000948B9" w:rsidP="000948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DAED145" w14:textId="77777777" w:rsidR="000948B9" w:rsidRPr="000948B9" w:rsidRDefault="000948B9" w:rsidP="000948B9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69F23E6" w14:textId="77777777" w:rsidR="000948B9" w:rsidRPr="000948B9" w:rsidRDefault="000948B9" w:rsidP="000948B9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231149B" w14:textId="22260671" w:rsidR="000948B9" w:rsidRPr="000948B9" w:rsidRDefault="000948B9" w:rsidP="000948B9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</w:pPr>
      <w:r w:rsidRPr="000948B9"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 xml:space="preserve">                                   </w:t>
      </w:r>
      <w:r w:rsidRPr="000948B9"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 xml:space="preserve">  Podpis </w:t>
      </w:r>
      <w:r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>Klienta</w:t>
      </w:r>
    </w:p>
    <w:p w14:paraId="3FF0676F" w14:textId="77777777" w:rsidR="000948B9" w:rsidRPr="000948B9" w:rsidRDefault="000948B9" w:rsidP="000948B9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i/>
          <w:color w:val="000000"/>
          <w:sz w:val="12"/>
          <w:szCs w:val="12"/>
          <w:lang w:eastAsia="pl-PL"/>
        </w:rPr>
      </w:pPr>
    </w:p>
    <w:p w14:paraId="04BCE119" w14:textId="77777777" w:rsidR="000948B9" w:rsidRPr="000948B9" w:rsidRDefault="000948B9" w:rsidP="000948B9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</w:p>
    <w:p w14:paraId="5D143267" w14:textId="77777777" w:rsidR="000948B9" w:rsidRPr="000948B9" w:rsidRDefault="000948B9" w:rsidP="000948B9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  <w:r w:rsidRPr="000948B9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  <w:t xml:space="preserve"> </w:t>
      </w:r>
    </w:p>
    <w:p w14:paraId="6ADE8DB4" w14:textId="77777777" w:rsidR="000948B9" w:rsidRPr="000948B9" w:rsidRDefault="000948B9" w:rsidP="000948B9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color w:val="000000"/>
          <w:sz w:val="12"/>
          <w:szCs w:val="12"/>
          <w:lang w:eastAsia="pl-PL"/>
        </w:rPr>
      </w:pPr>
    </w:p>
    <w:p w14:paraId="76EF2EFE" w14:textId="77777777" w:rsidR="000948B9" w:rsidRPr="000948B9" w:rsidRDefault="000948B9" w:rsidP="000948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  <w:r w:rsidRPr="000948B9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...............................................................</w:t>
      </w:r>
    </w:p>
    <w:p w14:paraId="50EAC92C" w14:textId="77777777" w:rsidR="000948B9" w:rsidRPr="000948B9" w:rsidRDefault="000948B9" w:rsidP="000948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</w:p>
    <w:p w14:paraId="5A348369" w14:textId="77777777" w:rsidR="000948B9" w:rsidRPr="000948B9" w:rsidRDefault="000948B9" w:rsidP="000948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</w:p>
    <w:p w14:paraId="2BA23899" w14:textId="77777777" w:rsidR="000948B9" w:rsidRPr="000948B9" w:rsidRDefault="000948B9" w:rsidP="000948B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</w:p>
    <w:tbl>
      <w:tblPr>
        <w:tblpPr w:leftFromText="142" w:rightFromText="142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FFFFFF"/>
        <w:tblLook w:val="04A0" w:firstRow="1" w:lastRow="0" w:firstColumn="1" w:lastColumn="0" w:noHBand="0" w:noVBand="1"/>
      </w:tblPr>
      <w:tblGrid>
        <w:gridCol w:w="10988"/>
      </w:tblGrid>
      <w:tr w:rsidR="000948B9" w:rsidRPr="000948B9" w14:paraId="4891D626" w14:textId="77777777" w:rsidTr="00B378A6">
        <w:trPr>
          <w:trHeight w:val="1124"/>
        </w:trPr>
        <w:tc>
          <w:tcPr>
            <w:tcW w:w="11106" w:type="dxa"/>
            <w:shd w:val="pct15" w:color="auto" w:fill="FFFFFF"/>
          </w:tcPr>
          <w:p w14:paraId="09621D2D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6"/>
                <w:szCs w:val="6"/>
                <w:vertAlign w:val="superscript"/>
                <w:lang w:eastAsia="pl-PL"/>
              </w:rPr>
            </w:pPr>
          </w:p>
          <w:p w14:paraId="140607C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46658BF3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Przeglądu Zlecenia i oceny próbek w Punkcie Przyjęć dokonała </w:t>
            </w:r>
            <w:r w:rsidRPr="000948B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(data, godzina, podpis)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40B6D2A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0BB2CCD" w14:textId="59636F74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ED9981" wp14:editId="6C8F880E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10795" t="8890" r="8255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8FE13" id="Prostokąt 8" o:spid="_x0000_s1026" style="position:absolute;margin-left:312.65pt;margin-top:-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IQ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"/>
                  </w:pict>
                </mc:Fallback>
              </mc:AlternateContent>
            </w:r>
            <w:r w:rsidRPr="000948B9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6B204" wp14:editId="43E874E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5715" t="8890" r="13335" b="101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BFCA" id="Prostokąt 7" o:spid="_x0000_s1026" style="position:absolute;margin-left:4.75pt;margin-top:-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"/>
                  </w:pict>
                </mc:Fallback>
              </mc:AlternateConten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Stan próbki zgodny z kryteriami przyjęcia    (temp. ……°C)                            Stan próbki niezgodny z kryteriami  przyjęcia</w:t>
            </w:r>
          </w:p>
          <w:p w14:paraId="67B284CB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469D5529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Uwagi ………………………………………………………………………………………………………………………………………</w:t>
            </w:r>
          </w:p>
          <w:p w14:paraId="1CD8D193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l-PL"/>
              </w:rPr>
            </w:pPr>
          </w:p>
          <w:p w14:paraId="44ECB969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0948B9" w:rsidRPr="000948B9" w14:paraId="51E9F3B7" w14:textId="77777777" w:rsidTr="00B378A6">
        <w:trPr>
          <w:trHeight w:val="382"/>
        </w:trPr>
        <w:tc>
          <w:tcPr>
            <w:tcW w:w="11106" w:type="dxa"/>
            <w:shd w:val="pct15" w:color="auto" w:fill="FFFFFF"/>
          </w:tcPr>
          <w:p w14:paraId="1DD143F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00289A72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30B9C0BC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l-PL"/>
              </w:rPr>
            </w:pPr>
          </w:p>
          <w:p w14:paraId="6123C46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Próbki do Pracowni przekazała </w:t>
            </w: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(data, godzina, podpis)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14:paraId="3432EFC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2124590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l-PL"/>
              </w:rPr>
            </w:pPr>
          </w:p>
          <w:p w14:paraId="0A78A8A2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0948B9" w:rsidRPr="000948B9" w14:paraId="2E380676" w14:textId="77777777" w:rsidTr="00B378A6">
        <w:trPr>
          <w:trHeight w:val="1139"/>
        </w:trPr>
        <w:tc>
          <w:tcPr>
            <w:tcW w:w="11106" w:type="dxa"/>
            <w:shd w:val="pct15" w:color="auto" w:fill="FFFFFF"/>
          </w:tcPr>
          <w:p w14:paraId="17379B69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4B51BC26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19ABCFB4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Przyjęcia próbki i oceny jej stanu w Pracowni dokonała </w:t>
            </w:r>
            <w:r w:rsidRPr="000948B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8B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(data, godzina, podpis)</w: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6F4BF452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FE8D604" w14:textId="5BEABAB6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884095" wp14:editId="78547A74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10795" t="8890" r="8255" b="101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10BED" id="Prostokąt 6" o:spid="_x0000_s1026" style="position:absolute;margin-left:312.65pt;margin-top:-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FYAxC7dAAAACAEAAA8AAAAAAAAAAAAAAAAAfAQAAGRycy9kb3ducmV2&#10;LnhtbFBLBQYAAAAABAAEAPMAAACGBQAAAAA=&#10;"/>
                  </w:pict>
                </mc:Fallback>
              </mc:AlternateConten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Stan próbki zgodny z kryteriami przyjęcia</w:t>
            </w:r>
            <w:r w:rsidRPr="000948B9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227B02" wp14:editId="0A9454C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5715" t="8890" r="13335" b="101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96E8F" id="Prostokąt 5" o:spid="_x0000_s1026" style="position:absolute;margin-left:4.75pt;margin-top:-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"/>
                  </w:pict>
                </mc:Fallback>
              </mc:AlternateContent>
            </w: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Stan próbki niezgodny z kryteriami przyjęcia                                               </w:t>
            </w:r>
          </w:p>
          <w:p w14:paraId="32672468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39EC722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Uwagi ……………………………………………………………………………………………………………………………………... </w:t>
            </w:r>
          </w:p>
          <w:p w14:paraId="3EE47A91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14:paraId="5E3EE730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</w:tc>
      </w:tr>
    </w:tbl>
    <w:p w14:paraId="365CB788" w14:textId="77777777" w:rsidR="000948B9" w:rsidRPr="000948B9" w:rsidRDefault="000948B9" w:rsidP="000948B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0948B9"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 xml:space="preserve">               </w:t>
      </w:r>
    </w:p>
    <w:p w14:paraId="1DF9AE01" w14:textId="2D5F00C3" w:rsidR="000948B9" w:rsidRPr="000948B9" w:rsidRDefault="000948B9" w:rsidP="000948B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0948B9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5BE43" wp14:editId="31087AE2">
                <wp:simplePos x="0" y="0"/>
                <wp:positionH relativeFrom="column">
                  <wp:posOffset>1161415</wp:posOffset>
                </wp:positionH>
                <wp:positionV relativeFrom="paragraph">
                  <wp:posOffset>57785</wp:posOffset>
                </wp:positionV>
                <wp:extent cx="102870" cy="104140"/>
                <wp:effectExtent l="11430" t="10160" r="9525" b="95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6F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91.45pt;margin-top:4.55pt;width:8.1pt;height:8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"/>
            </w:pict>
          </mc:Fallback>
        </mc:AlternateContent>
      </w:r>
      <w:r w:rsidRPr="000948B9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0F591" wp14:editId="007E7E40">
                <wp:simplePos x="0" y="0"/>
                <wp:positionH relativeFrom="column">
                  <wp:posOffset>1160780</wp:posOffset>
                </wp:positionH>
                <wp:positionV relativeFrom="paragraph">
                  <wp:posOffset>57785</wp:posOffset>
                </wp:positionV>
                <wp:extent cx="103505" cy="104140"/>
                <wp:effectExtent l="10795" t="10160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800F" id="Łącznik prosty ze strzałką 3" o:spid="_x0000_s1026" type="#_x0000_t32" style="position:absolute;margin-left:91.4pt;margin-top:4.55pt;width:8.15pt;height: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"/>
            </w:pict>
          </mc:Fallback>
        </mc:AlternateContent>
      </w:r>
      <w:r w:rsidRPr="000948B9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9A4BA" wp14:editId="03B1C483">
                <wp:simplePos x="0" y="0"/>
                <wp:positionH relativeFrom="column">
                  <wp:posOffset>1160780</wp:posOffset>
                </wp:positionH>
                <wp:positionV relativeFrom="paragraph">
                  <wp:posOffset>161290</wp:posOffset>
                </wp:positionV>
                <wp:extent cx="52070" cy="0"/>
                <wp:effectExtent l="10795" t="8890" r="1333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163D" id="Łącznik prosty ze strzałką 2" o:spid="_x0000_s1026" type="#_x0000_t32" style="position:absolute;margin-left:91.4pt;margin-top:12.7pt;width:4.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"/>
            </w:pict>
          </mc:Fallback>
        </mc:AlternateContent>
      </w:r>
      <w:r w:rsidRPr="000948B9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14086" wp14:editId="6F956C3F">
                <wp:simplePos x="0" y="0"/>
                <wp:positionH relativeFrom="column">
                  <wp:posOffset>1160780</wp:posOffset>
                </wp:positionH>
                <wp:positionV relativeFrom="paragraph">
                  <wp:posOffset>57785</wp:posOffset>
                </wp:positionV>
                <wp:extent cx="103505" cy="103505"/>
                <wp:effectExtent l="10795" t="10160" r="9525" b="1016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084D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91.4pt;margin-top:4.55pt;width:8.15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"/>
            </w:pict>
          </mc:Fallback>
        </mc:AlternateContent>
      </w:r>
      <w:r w:rsidRPr="000948B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0948B9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</w:t>
      </w:r>
      <w:r w:rsidRPr="000948B9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- właściwe zaznaczyć  </w:t>
      </w:r>
    </w:p>
    <w:tbl>
      <w:tblPr>
        <w:tblW w:w="0" w:type="auto"/>
        <w:shd w:val="clear" w:color="auto" w:fill="CCCCCC"/>
        <w:tblLook w:val="04A0" w:firstRow="1" w:lastRow="0" w:firstColumn="1" w:lastColumn="0" w:noHBand="0" w:noVBand="1"/>
      </w:tblPr>
      <w:tblGrid>
        <w:gridCol w:w="2943"/>
      </w:tblGrid>
      <w:tr w:rsidR="000948B9" w:rsidRPr="000948B9" w14:paraId="07C8E68C" w14:textId="77777777" w:rsidTr="00B378A6">
        <w:tc>
          <w:tcPr>
            <w:tcW w:w="2943" w:type="dxa"/>
            <w:shd w:val="clear" w:color="auto" w:fill="FFFFFF"/>
          </w:tcPr>
          <w:p w14:paraId="0E952ECA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shd w:val="pct15" w:color="auto" w:fill="auto"/>
                <w:lang w:eastAsia="pl-PL"/>
              </w:rPr>
            </w:pPr>
          </w:p>
          <w:p w14:paraId="0C30A75F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pct15" w:color="auto" w:fill="auto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18"/>
                <w:szCs w:val="18"/>
                <w:shd w:val="pct15" w:color="auto" w:fill="auto"/>
                <w:lang w:eastAsia="pl-PL"/>
              </w:rPr>
              <w:t>szare pola – wypełnia  laboratorium</w:t>
            </w:r>
          </w:p>
          <w:p w14:paraId="41918C87" w14:textId="77777777" w:rsidR="000948B9" w:rsidRPr="000948B9" w:rsidRDefault="000948B9" w:rsidP="000948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948B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141319F" w14:textId="77777777" w:rsidR="000948B9" w:rsidRPr="000948B9" w:rsidRDefault="000948B9" w:rsidP="000948B9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0948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</w:t>
      </w:r>
    </w:p>
    <w:p w14:paraId="32C82936" w14:textId="77777777" w:rsidR="008A2C3A" w:rsidRDefault="008A2C3A"/>
    <w:sectPr w:rsidR="008A2C3A" w:rsidSect="006D2E8B">
      <w:footerReference w:type="default" r:id="rId14"/>
      <w:pgSz w:w="11906" w:h="16838"/>
      <w:pgMar w:top="284" w:right="454" w:bottom="568" w:left="454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8F79" w14:textId="77777777" w:rsidR="00751509" w:rsidRDefault="00751509" w:rsidP="000948B9">
      <w:pPr>
        <w:spacing w:after="0" w:line="240" w:lineRule="auto"/>
      </w:pPr>
      <w:r>
        <w:separator/>
      </w:r>
    </w:p>
  </w:endnote>
  <w:endnote w:type="continuationSeparator" w:id="0">
    <w:p w14:paraId="480AA2F2" w14:textId="77777777" w:rsidR="00751509" w:rsidRDefault="00751509" w:rsidP="0009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iCs/>
        <w:sz w:val="16"/>
        <w:szCs w:val="16"/>
      </w:rPr>
      <w:id w:val="17089929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92657" w14:textId="6F0C8F90" w:rsidR="006D2E8B" w:rsidRPr="006D2E8B" w:rsidRDefault="006D2E8B" w:rsidP="006D2E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948B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Formularz PO-02/F 17 wersja  z </w:t>
            </w:r>
            <w:r w:rsidR="00F84E3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>04.05.2021r</w:t>
            </w:r>
            <w:r w:rsidRPr="000948B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. </w:t>
            </w:r>
            <w:r w:rsidRPr="000948B9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ab/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6D2E8B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strona </w:t>
            </w:r>
            <w:r w:rsidRPr="006D2E8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D2E8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</w:t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  <w:r w:rsidRPr="006D2E8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1D3560D5" w14:textId="77777777" w:rsidR="000948B9" w:rsidRPr="006D2E8B" w:rsidRDefault="000948B9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29C8" w14:textId="77777777" w:rsidR="00751509" w:rsidRDefault="00751509" w:rsidP="000948B9">
      <w:pPr>
        <w:spacing w:after="0" w:line="240" w:lineRule="auto"/>
      </w:pPr>
      <w:r>
        <w:separator/>
      </w:r>
    </w:p>
  </w:footnote>
  <w:footnote w:type="continuationSeparator" w:id="0">
    <w:p w14:paraId="389B38BC" w14:textId="77777777" w:rsidR="00751509" w:rsidRDefault="00751509" w:rsidP="0009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68D"/>
    <w:multiLevelType w:val="multilevel"/>
    <w:tmpl w:val="0204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62"/>
    <w:rsid w:val="000948B9"/>
    <w:rsid w:val="00204053"/>
    <w:rsid w:val="00453603"/>
    <w:rsid w:val="00471D47"/>
    <w:rsid w:val="00567980"/>
    <w:rsid w:val="00577CC9"/>
    <w:rsid w:val="005C4E78"/>
    <w:rsid w:val="006D2E8B"/>
    <w:rsid w:val="00751509"/>
    <w:rsid w:val="008A2C3A"/>
    <w:rsid w:val="008B3CC2"/>
    <w:rsid w:val="008C2852"/>
    <w:rsid w:val="008C5A67"/>
    <w:rsid w:val="009C773B"/>
    <w:rsid w:val="00A02396"/>
    <w:rsid w:val="00D37243"/>
    <w:rsid w:val="00D662FD"/>
    <w:rsid w:val="00DC1CD3"/>
    <w:rsid w:val="00E14862"/>
    <w:rsid w:val="00F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D5FEC"/>
  <w15:chartTrackingRefBased/>
  <w15:docId w15:val="{7B28D858-ECA1-40AA-AB5E-C2E2C42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8B9"/>
  </w:style>
  <w:style w:type="paragraph" w:styleId="Stopka">
    <w:name w:val="footer"/>
    <w:basedOn w:val="Normalny"/>
    <w:link w:val="StopkaZnak"/>
    <w:uiPriority w:val="99"/>
    <w:unhideWhenUsed/>
    <w:rsid w:val="0009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.zgora.pl" TargetMode="External"/><Relationship Id="rId13" Type="http://schemas.openxmlformats.org/officeDocument/2006/relationships/hyperlink" Target="http://www.wet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ZHW GW1</cp:lastModifiedBy>
  <cp:revision>13</cp:revision>
  <cp:lastPrinted>2021-04-30T11:57:00Z</cp:lastPrinted>
  <dcterms:created xsi:type="dcterms:W3CDTF">2020-09-30T09:53:00Z</dcterms:created>
  <dcterms:modified xsi:type="dcterms:W3CDTF">2021-04-30T11:57:00Z</dcterms:modified>
</cp:coreProperties>
</file>